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BCCA1" w14:textId="3B6A5AC0" w:rsidR="001E537A" w:rsidRPr="001E537A" w:rsidRDefault="001E537A" w:rsidP="004C65FF">
      <w:pPr>
        <w:pStyle w:val="a5"/>
        <w:pBdr>
          <w:top w:val="single" w:sz="12" w:space="10" w:color="00297A"/>
          <w:bottom w:val="single" w:sz="12" w:space="10" w:color="00297A"/>
        </w:pBdr>
        <w:tabs>
          <w:tab w:val="left" w:pos="1968"/>
          <w:tab w:val="center" w:pos="4873"/>
        </w:tabs>
        <w:spacing w:line="180" w:lineRule="auto"/>
        <w:ind w:left="862" w:right="862"/>
        <w:rPr>
          <w:rFonts w:ascii="맑은 고딕" w:eastAsia="맑은 고딕" w:hAnsi="맑은 고딕"/>
          <w:b/>
          <w:i w:val="0"/>
          <w:color w:val="000000" w:themeColor="text1"/>
          <w:sz w:val="28"/>
          <w:szCs w:val="38"/>
        </w:rPr>
      </w:pPr>
      <w:r w:rsidRPr="001E537A">
        <w:rPr>
          <w:rFonts w:ascii="맑은 고딕" w:eastAsia="맑은 고딕" w:hAnsi="맑은 고딕"/>
          <w:b/>
          <w:i w:val="0"/>
          <w:color w:val="000000" w:themeColor="text1"/>
          <w:sz w:val="28"/>
          <w:szCs w:val="38"/>
        </w:rPr>
        <w:t>2017 국제심포지엄 [</w:t>
      </w:r>
      <w:proofErr w:type="spellStart"/>
      <w:r w:rsidRPr="001E537A">
        <w:rPr>
          <w:rFonts w:ascii="맑은 고딕" w:eastAsia="맑은 고딕" w:hAnsi="맑은 고딕"/>
          <w:b/>
          <w:i w:val="0"/>
          <w:color w:val="000000" w:themeColor="text1"/>
          <w:sz w:val="28"/>
          <w:szCs w:val="38"/>
        </w:rPr>
        <w:t>무업청소년</w:t>
      </w:r>
      <w:proofErr w:type="spellEnd"/>
      <w:r w:rsidRPr="001E537A">
        <w:rPr>
          <w:rFonts w:ascii="맑은 고딕" w:eastAsia="맑은 고딕" w:hAnsi="맑은 고딕"/>
          <w:b/>
          <w:i w:val="0"/>
          <w:color w:val="000000" w:themeColor="text1"/>
          <w:sz w:val="28"/>
          <w:szCs w:val="38"/>
        </w:rPr>
        <w:t>(NEET): 국제적 동향과 대응]</w:t>
      </w:r>
    </w:p>
    <w:p w14:paraId="76F308A1" w14:textId="51260A6A" w:rsidR="00CF2775" w:rsidRPr="001E537A" w:rsidRDefault="00CF2775" w:rsidP="004C65FF">
      <w:pPr>
        <w:pStyle w:val="a5"/>
        <w:pBdr>
          <w:top w:val="single" w:sz="12" w:space="10" w:color="00297A"/>
          <w:bottom w:val="single" w:sz="12" w:space="10" w:color="00297A"/>
        </w:pBdr>
        <w:tabs>
          <w:tab w:val="left" w:pos="1968"/>
          <w:tab w:val="center" w:pos="4873"/>
        </w:tabs>
        <w:spacing w:line="180" w:lineRule="auto"/>
        <w:ind w:left="862" w:right="862"/>
        <w:rPr>
          <w:rFonts w:ascii="맑은 고딕" w:eastAsia="맑은 고딕" w:hAnsi="맑은 고딕"/>
          <w:b/>
          <w:i w:val="0"/>
          <w:color w:val="000000" w:themeColor="text1"/>
          <w:sz w:val="28"/>
          <w:szCs w:val="38"/>
        </w:rPr>
      </w:pPr>
      <w:r w:rsidRPr="001E537A">
        <w:rPr>
          <w:rFonts w:ascii="맑은 고딕" w:eastAsia="맑은 고딕" w:hAnsi="맑은 고딕" w:hint="eastAsia"/>
          <w:b/>
          <w:i w:val="0"/>
          <w:color w:val="000000" w:themeColor="text1"/>
          <w:sz w:val="28"/>
          <w:szCs w:val="38"/>
        </w:rPr>
        <w:t>등록신청서</w:t>
      </w:r>
    </w:p>
    <w:p w14:paraId="76F308A2" w14:textId="77777777" w:rsidR="00BE4E41" w:rsidRPr="00B40228" w:rsidRDefault="00BE4E41" w:rsidP="001F732A">
      <w:pPr>
        <w:spacing w:before="240" w:after="0" w:line="240" w:lineRule="auto"/>
        <w:rPr>
          <w:rFonts w:ascii="맑은 고딕" w:eastAsia="맑은 고딕" w:hAnsi="맑은 고딕"/>
          <w:color w:val="000000" w:themeColor="text1"/>
          <w:sz w:val="16"/>
        </w:rPr>
      </w:pPr>
    </w:p>
    <w:p w14:paraId="76F308A3" w14:textId="77777777" w:rsidR="00BE4E41" w:rsidRPr="00B40228" w:rsidRDefault="00F40EBC" w:rsidP="003759D2">
      <w:pPr>
        <w:tabs>
          <w:tab w:val="left" w:pos="1647"/>
        </w:tabs>
        <w:rPr>
          <w:rFonts w:ascii="맑은 고딕" w:eastAsia="맑은 고딕" w:hAnsi="맑은 고딕"/>
          <w:b/>
          <w:color w:val="000000" w:themeColor="text1"/>
        </w:rPr>
      </w:pPr>
      <w:r w:rsidRPr="0072483E">
        <w:rPr>
          <w:rFonts w:ascii="맑은 고딕" w:eastAsia="맑은 고딕" w:hAnsi="맑은 고딕" w:hint="eastAsia"/>
          <w:b/>
          <w:color w:val="000000" w:themeColor="text1"/>
          <w:sz w:val="18"/>
        </w:rPr>
        <w:t xml:space="preserve">□ </w:t>
      </w:r>
      <w:r w:rsidR="00BE4E41" w:rsidRPr="0072483E">
        <w:rPr>
          <w:rFonts w:ascii="맑은 고딕" w:eastAsia="맑은 고딕" w:hAnsi="맑은 고딕"/>
          <w:b/>
          <w:color w:val="000000" w:themeColor="text1"/>
          <w:sz w:val="18"/>
        </w:rPr>
        <w:t>행사개요</w:t>
      </w:r>
      <w:r w:rsidR="003759D2" w:rsidRPr="00B40228">
        <w:rPr>
          <w:rFonts w:ascii="맑은 고딕" w:eastAsia="맑은 고딕" w:hAnsi="맑은 고딕"/>
          <w:b/>
          <w:color w:val="000000" w:themeColor="text1"/>
        </w:rPr>
        <w:tab/>
      </w:r>
    </w:p>
    <w:p w14:paraId="76F308A4" w14:textId="63375481" w:rsidR="00BE4E41" w:rsidRPr="00B40228" w:rsidRDefault="00BE4E41" w:rsidP="00BE4E41">
      <w:pPr>
        <w:rPr>
          <w:rFonts w:ascii="맑은 고딕" w:eastAsia="맑은 고딕" w:hAnsi="맑은 고딕"/>
          <w:color w:val="000000" w:themeColor="text1"/>
          <w:sz w:val="16"/>
          <w:szCs w:val="16"/>
        </w:rPr>
      </w:pPr>
      <w:r w:rsidRPr="00B40228">
        <w:rPr>
          <w:rFonts w:ascii="맑은 고딕" w:eastAsia="맑은 고딕" w:hAnsi="맑은 고딕" w:hint="eastAsia"/>
          <w:color w:val="000000" w:themeColor="text1"/>
          <w:sz w:val="16"/>
          <w:szCs w:val="16"/>
        </w:rPr>
        <w:t>○</w:t>
      </w:r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proofErr w:type="gramStart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주최 :</w:t>
      </w:r>
      <w:proofErr w:type="gramEnd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한국청소년정책연구원 </w:t>
      </w:r>
      <w:r w:rsidR="00C03A39"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·</w:t>
      </w:r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proofErr w:type="spellStart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여성가족부</w:t>
      </w:r>
      <w:proofErr w:type="spellEnd"/>
    </w:p>
    <w:p w14:paraId="76F308A5" w14:textId="59E74DB6" w:rsidR="00BE4E41" w:rsidRPr="00B40228" w:rsidRDefault="00BE4E41" w:rsidP="00BE4E41">
      <w:pPr>
        <w:rPr>
          <w:rFonts w:ascii="맑은 고딕" w:eastAsia="맑은 고딕" w:hAnsi="맑은 고딕"/>
          <w:color w:val="000000" w:themeColor="text1"/>
          <w:sz w:val="16"/>
          <w:szCs w:val="16"/>
        </w:rPr>
      </w:pPr>
      <w:r w:rsidRPr="00B40228">
        <w:rPr>
          <w:rFonts w:ascii="맑은 고딕" w:eastAsia="맑은 고딕" w:hAnsi="맑은 고딕" w:hint="eastAsia"/>
          <w:color w:val="000000" w:themeColor="text1"/>
          <w:sz w:val="16"/>
          <w:szCs w:val="16"/>
        </w:rPr>
        <w:t>○</w:t>
      </w:r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proofErr w:type="gramStart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주제 :</w:t>
      </w:r>
      <w:proofErr w:type="gramEnd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proofErr w:type="spellStart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무업형</w:t>
      </w:r>
      <w:proofErr w:type="spellEnd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청소년(NEET) 현황 및 지원정책의 국제적 동향</w:t>
      </w:r>
    </w:p>
    <w:p w14:paraId="76F308A6" w14:textId="77777777" w:rsidR="00BE4E41" w:rsidRPr="00B40228" w:rsidRDefault="00BE4E41" w:rsidP="00BE4E41">
      <w:pPr>
        <w:rPr>
          <w:rFonts w:ascii="맑은 고딕" w:eastAsia="맑은 고딕" w:hAnsi="맑은 고딕"/>
          <w:color w:val="000000" w:themeColor="text1"/>
          <w:sz w:val="16"/>
          <w:szCs w:val="16"/>
        </w:rPr>
      </w:pPr>
      <w:r w:rsidRPr="00B40228">
        <w:rPr>
          <w:rFonts w:ascii="맑은 고딕" w:eastAsia="맑은 고딕" w:hAnsi="맑은 고딕" w:hint="eastAsia"/>
          <w:color w:val="000000" w:themeColor="text1"/>
          <w:sz w:val="16"/>
          <w:szCs w:val="16"/>
        </w:rPr>
        <w:t>○</w:t>
      </w:r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proofErr w:type="gramStart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목적 :</w:t>
      </w:r>
      <w:proofErr w:type="gramEnd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국내·외 NEET 청소년 현황과 지원에 대한 정책 동향 파악 </w:t>
      </w:r>
    </w:p>
    <w:p w14:paraId="76F308A7" w14:textId="3CE9E89F" w:rsidR="00BE4E41" w:rsidRPr="00B40228" w:rsidRDefault="00BE4E41" w:rsidP="00BE4E41">
      <w:pPr>
        <w:rPr>
          <w:rFonts w:ascii="맑은 고딕" w:eastAsia="맑은 고딕" w:hAnsi="맑은 고딕"/>
          <w:color w:val="000000" w:themeColor="text1"/>
          <w:sz w:val="14"/>
          <w:szCs w:val="16"/>
        </w:rPr>
      </w:pPr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r w:rsidR="00F62792"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 </w:t>
      </w:r>
      <w:r w:rsidR="002642AD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     </w:t>
      </w:r>
      <w:r w:rsidRPr="00B40228">
        <w:rPr>
          <w:rFonts w:ascii="맑은 고딕" w:eastAsia="맑은 고딕" w:hAnsi="맑은 고딕"/>
          <w:color w:val="000000" w:themeColor="text1"/>
          <w:sz w:val="14"/>
          <w:szCs w:val="16"/>
        </w:rPr>
        <w:t>- 해당국의</w:t>
      </w:r>
      <w:r w:rsidR="00B0196F">
        <w:rPr>
          <w:rFonts w:ascii="맑은 고딕" w:eastAsia="맑은 고딕" w:hAnsi="맑은 고딕"/>
          <w:color w:val="000000" w:themeColor="text1"/>
          <w:sz w:val="14"/>
          <w:szCs w:val="16"/>
        </w:rPr>
        <w:t xml:space="preserve"> NEET</w:t>
      </w:r>
      <w:r w:rsidRPr="00B40228">
        <w:rPr>
          <w:rFonts w:ascii="맑은 고딕" w:eastAsia="맑은 고딕" w:hAnsi="맑은 고딕"/>
          <w:color w:val="000000" w:themeColor="text1"/>
          <w:sz w:val="14"/>
          <w:szCs w:val="16"/>
        </w:rPr>
        <w:t xml:space="preserve"> 규모와 증감 동향, NEETs의 유형, 발생원인, 이에 대한 대응정책 파악</w:t>
      </w:r>
    </w:p>
    <w:p w14:paraId="76F308A8" w14:textId="77777777" w:rsidR="00BE4E41" w:rsidRPr="00B40228" w:rsidRDefault="00BE4E41" w:rsidP="00BE4E41">
      <w:pPr>
        <w:rPr>
          <w:rFonts w:ascii="맑은 고딕" w:eastAsia="맑은 고딕" w:hAnsi="맑은 고딕"/>
          <w:color w:val="000000" w:themeColor="text1"/>
          <w:sz w:val="14"/>
          <w:szCs w:val="16"/>
        </w:rPr>
      </w:pPr>
      <w:r w:rsidRPr="00B40228">
        <w:rPr>
          <w:rFonts w:ascii="맑은 고딕" w:eastAsia="맑은 고딕" w:hAnsi="맑은 고딕"/>
          <w:color w:val="000000" w:themeColor="text1"/>
          <w:sz w:val="14"/>
          <w:szCs w:val="16"/>
        </w:rPr>
        <w:t xml:space="preserve"> </w:t>
      </w:r>
      <w:r w:rsidR="00973335" w:rsidRPr="00B40228">
        <w:rPr>
          <w:rFonts w:ascii="맑은 고딕" w:eastAsia="맑은 고딕" w:hAnsi="맑은 고딕"/>
          <w:color w:val="000000" w:themeColor="text1"/>
          <w:sz w:val="14"/>
          <w:szCs w:val="16"/>
        </w:rPr>
        <w:t xml:space="preserve">  </w:t>
      </w:r>
      <w:r w:rsidR="002642AD">
        <w:rPr>
          <w:rFonts w:ascii="맑은 고딕" w:eastAsia="맑은 고딕" w:hAnsi="맑은 고딕"/>
          <w:color w:val="000000" w:themeColor="text1"/>
          <w:sz w:val="14"/>
          <w:szCs w:val="16"/>
        </w:rPr>
        <w:t xml:space="preserve">      </w:t>
      </w:r>
      <w:r w:rsidR="00B40228">
        <w:rPr>
          <w:rFonts w:ascii="맑은 고딕" w:eastAsia="맑은 고딕" w:hAnsi="맑은 고딕"/>
          <w:color w:val="000000" w:themeColor="text1"/>
          <w:sz w:val="14"/>
          <w:szCs w:val="16"/>
        </w:rPr>
        <w:t xml:space="preserve"> </w:t>
      </w:r>
      <w:r w:rsidRPr="00B40228">
        <w:rPr>
          <w:rFonts w:ascii="맑은 고딕" w:eastAsia="맑은 고딕" w:hAnsi="맑은 고딕"/>
          <w:color w:val="000000" w:themeColor="text1"/>
          <w:sz w:val="14"/>
          <w:szCs w:val="16"/>
        </w:rPr>
        <w:t xml:space="preserve">- 청년고용정책 및 진로직업교육 등 지역사회와 학교 밖 기관들을 중심으로 이루어지는 NEETs 관련 정책 전달체계와 지원 </w:t>
      </w:r>
      <w:r w:rsidR="002642AD">
        <w:rPr>
          <w:rFonts w:ascii="맑은 고딕" w:eastAsia="맑은 고딕" w:hAnsi="맑은 고딕"/>
          <w:color w:val="000000" w:themeColor="text1"/>
          <w:sz w:val="14"/>
          <w:szCs w:val="16"/>
        </w:rPr>
        <w:t>프로그램</w:t>
      </w:r>
      <w:r w:rsidRPr="00B40228">
        <w:rPr>
          <w:rFonts w:ascii="맑은 고딕" w:eastAsia="맑은 고딕" w:hAnsi="맑은 고딕"/>
          <w:color w:val="000000" w:themeColor="text1"/>
          <w:sz w:val="14"/>
          <w:szCs w:val="16"/>
        </w:rPr>
        <w:t xml:space="preserve"> 소개</w:t>
      </w:r>
    </w:p>
    <w:p w14:paraId="76F308A9" w14:textId="6A54CA30" w:rsidR="00BE4E41" w:rsidRPr="00B40228" w:rsidRDefault="00BE4E41" w:rsidP="00BE4E41">
      <w:pPr>
        <w:rPr>
          <w:rFonts w:ascii="맑은 고딕" w:eastAsia="맑은 고딕" w:hAnsi="맑은 고딕"/>
          <w:color w:val="000000" w:themeColor="text1"/>
          <w:sz w:val="16"/>
          <w:szCs w:val="16"/>
        </w:rPr>
      </w:pPr>
      <w:r w:rsidRPr="00B40228">
        <w:rPr>
          <w:rFonts w:ascii="맑은 고딕" w:eastAsia="맑은 고딕" w:hAnsi="맑은 고딕" w:hint="eastAsia"/>
          <w:color w:val="000000" w:themeColor="text1"/>
          <w:sz w:val="16"/>
          <w:szCs w:val="16"/>
        </w:rPr>
        <w:t>○</w:t>
      </w:r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proofErr w:type="gramStart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일시 :</w:t>
      </w:r>
      <w:proofErr w:type="gramEnd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r w:rsidR="00B275A9" w:rsidRPr="00B40228">
        <w:rPr>
          <w:rFonts w:ascii="맑은 고딕" w:eastAsia="맑은 고딕" w:hAnsi="맑은 고딕"/>
          <w:color w:val="FFFFFF" w:themeColor="background1"/>
          <w:sz w:val="16"/>
          <w:szCs w:val="16"/>
        </w:rPr>
        <w:t>‘</w:t>
      </w:r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2017. 9. 25(월</w:t>
      </w:r>
      <w:r w:rsidR="00C20A6D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) </w:t>
      </w:r>
      <w:r w:rsidR="00BA54ED" w:rsidRPr="00BA54ED">
        <w:rPr>
          <w:rFonts w:ascii="맑은 고딕" w:eastAsia="맑은 고딕" w:hAnsi="맑은 고딕"/>
          <w:color w:val="000000" w:themeColor="text1"/>
          <w:sz w:val="16"/>
          <w:szCs w:val="16"/>
        </w:rPr>
        <w:t>10:00</w:t>
      </w:r>
      <w:r w:rsidR="00BA54ED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r w:rsidR="00BA54ED" w:rsidRPr="00BA54ED">
        <w:rPr>
          <w:rFonts w:ascii="맑은 고딕" w:eastAsia="맑은 고딕" w:hAnsi="맑은 고딕"/>
          <w:color w:val="000000" w:themeColor="text1"/>
          <w:sz w:val="16"/>
          <w:szCs w:val="16"/>
        </w:rPr>
        <w:t>~</w:t>
      </w:r>
      <w:r w:rsidR="00BA54ED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r w:rsidR="007108A0">
        <w:rPr>
          <w:rFonts w:ascii="맑은 고딕" w:eastAsia="맑은 고딕" w:hAnsi="맑은 고딕"/>
          <w:color w:val="000000" w:themeColor="text1"/>
          <w:sz w:val="16"/>
          <w:szCs w:val="16"/>
        </w:rPr>
        <w:t>17:</w:t>
      </w:r>
      <w:r w:rsidR="007108A0">
        <w:rPr>
          <w:rFonts w:ascii="맑은 고딕" w:eastAsia="맑은 고딕" w:hAnsi="맑은 고딕" w:hint="eastAsia"/>
          <w:color w:val="000000" w:themeColor="text1"/>
          <w:sz w:val="16"/>
          <w:szCs w:val="16"/>
        </w:rPr>
        <w:t>0</w:t>
      </w:r>
      <w:bookmarkStart w:id="0" w:name="_GoBack"/>
      <w:bookmarkEnd w:id="0"/>
      <w:r w:rsidR="00BA54ED" w:rsidRPr="00BA54ED">
        <w:rPr>
          <w:rFonts w:ascii="맑은 고딕" w:eastAsia="맑은 고딕" w:hAnsi="맑은 고딕"/>
          <w:color w:val="000000" w:themeColor="text1"/>
          <w:sz w:val="16"/>
          <w:szCs w:val="16"/>
        </w:rPr>
        <w:t>0</w:t>
      </w:r>
    </w:p>
    <w:p w14:paraId="76F308AA" w14:textId="77777777" w:rsidR="00FD6147" w:rsidRDefault="00BE4E41" w:rsidP="00BE4E41">
      <w:pPr>
        <w:rPr>
          <w:rFonts w:ascii="맑은 고딕" w:eastAsia="맑은 고딕" w:hAnsi="맑은 고딕"/>
          <w:color w:val="000000" w:themeColor="text1"/>
          <w:sz w:val="16"/>
          <w:szCs w:val="16"/>
        </w:rPr>
      </w:pPr>
      <w:r w:rsidRPr="00B40228">
        <w:rPr>
          <w:rFonts w:ascii="맑은 고딕" w:eastAsia="맑은 고딕" w:hAnsi="맑은 고딕" w:hint="eastAsia"/>
          <w:color w:val="000000" w:themeColor="text1"/>
          <w:sz w:val="16"/>
          <w:szCs w:val="16"/>
        </w:rPr>
        <w:t>○</w:t>
      </w:r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proofErr w:type="gramStart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장소 :</w:t>
      </w:r>
      <w:proofErr w:type="gramEnd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r w:rsidR="00FD6147" w:rsidRPr="00FD6147">
        <w:rPr>
          <w:rFonts w:ascii="맑은 고딕" w:eastAsia="맑은 고딕" w:hAnsi="맑은 고딕" w:hint="eastAsia"/>
          <w:color w:val="000000" w:themeColor="text1"/>
          <w:sz w:val="16"/>
          <w:szCs w:val="16"/>
        </w:rPr>
        <w:t>정부서울청사</w:t>
      </w:r>
      <w:r w:rsidR="00FD6147" w:rsidRPr="00FD6147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별관 2층 대강당</w:t>
      </w:r>
    </w:p>
    <w:p w14:paraId="76F308AB" w14:textId="32CBD322" w:rsidR="00B068AA" w:rsidRPr="00B40228" w:rsidRDefault="00BE4E41" w:rsidP="00BE4E41">
      <w:pPr>
        <w:rPr>
          <w:rFonts w:ascii="맑은 고딕" w:eastAsia="맑은 고딕" w:hAnsi="맑은 고딕"/>
          <w:color w:val="000000" w:themeColor="text1"/>
          <w:sz w:val="16"/>
          <w:szCs w:val="16"/>
        </w:rPr>
      </w:pPr>
      <w:r w:rsidRPr="00B40228">
        <w:rPr>
          <w:rFonts w:ascii="맑은 고딕" w:eastAsia="맑은 고딕" w:hAnsi="맑은 고딕" w:hint="eastAsia"/>
          <w:color w:val="000000" w:themeColor="text1"/>
          <w:sz w:val="16"/>
          <w:szCs w:val="16"/>
        </w:rPr>
        <w:t>○</w:t>
      </w:r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proofErr w:type="gramStart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대상 :</w:t>
      </w:r>
      <w:proofErr w:type="gramEnd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국내</w:t>
      </w:r>
      <w:r w:rsidR="00B50FCD"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·</w:t>
      </w:r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외 학교 밖 청소년 관련 현장 전문가 및 연구자, </w:t>
      </w:r>
      <w:proofErr w:type="spellStart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>지자체</w:t>
      </w:r>
      <w:proofErr w:type="spellEnd"/>
      <w:r w:rsidRPr="00B40228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관계자</w:t>
      </w:r>
      <w:r w:rsidR="00D541C3">
        <w:rPr>
          <w:rFonts w:ascii="맑은 고딕" w:eastAsia="맑은 고딕" w:hAnsi="맑은 고딕"/>
          <w:color w:val="000000" w:themeColor="text1"/>
          <w:sz w:val="16"/>
          <w:szCs w:val="16"/>
        </w:rPr>
        <w:t xml:space="preserve"> </w:t>
      </w:r>
      <w:r w:rsidR="00D541C3">
        <w:rPr>
          <w:rFonts w:ascii="맑은 고딕" w:eastAsia="맑은 고딕" w:hAnsi="맑은 고딕" w:hint="eastAsia"/>
          <w:color w:val="000000" w:themeColor="text1"/>
          <w:sz w:val="16"/>
          <w:szCs w:val="16"/>
        </w:rPr>
        <w:t>등</w:t>
      </w:r>
    </w:p>
    <w:p w14:paraId="76F308AC" w14:textId="77777777" w:rsidR="00BE4E41" w:rsidRPr="0009113F" w:rsidRDefault="00BE4E41" w:rsidP="00AC0F08">
      <w:pPr>
        <w:spacing w:after="0"/>
        <w:rPr>
          <w:rFonts w:ascii="맑은 고딕" w:eastAsia="맑은 고딕" w:hAnsi="맑은 고딕"/>
          <w:color w:val="000000" w:themeColor="text1"/>
          <w:sz w:val="10"/>
        </w:rPr>
      </w:pPr>
    </w:p>
    <w:p w14:paraId="76F308AD" w14:textId="77777777" w:rsidR="00676C2B" w:rsidRPr="0032266B" w:rsidRDefault="003F21FB" w:rsidP="006349F9">
      <w:pPr>
        <w:jc w:val="right"/>
        <w:rPr>
          <w:rFonts w:ascii="맑은 고딕" w:eastAsia="맑은 고딕" w:hAnsi="맑은 고딕"/>
          <w:b/>
          <w:color w:val="000000" w:themeColor="text1"/>
          <w:sz w:val="16"/>
        </w:rPr>
      </w:pPr>
      <w:r w:rsidRPr="0032266B">
        <w:rPr>
          <w:rFonts w:ascii="맑은 고딕" w:eastAsia="맑은 고딕" w:hAnsi="맑은 고딕"/>
          <w:b/>
          <w:noProof/>
          <w:color w:val="000000" w:themeColor="text1"/>
          <w:sz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F308D3" wp14:editId="76F308D4">
                <wp:simplePos x="0" y="0"/>
                <wp:positionH relativeFrom="column">
                  <wp:posOffset>3288030</wp:posOffset>
                </wp:positionH>
                <wp:positionV relativeFrom="paragraph">
                  <wp:posOffset>26035</wp:posOffset>
                </wp:positionV>
                <wp:extent cx="35560" cy="125730"/>
                <wp:effectExtent l="0" t="0" r="2540" b="7620"/>
                <wp:wrapNone/>
                <wp:docPr id="7" name="직사각형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12573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rect w14:anchorId="6F0207B0" id="직사각형 7" o:spid="_x0000_s1026" style="position:absolute;left:0;text-align:left;margin-left:258.9pt;margin-top:2.05pt;width:2.8pt;height: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" fillcolor="#7b7b7b [2406]" stroked="f" strokeweight="1pt"/>
            </w:pict>
          </mc:Fallback>
        </mc:AlternateContent>
      </w:r>
      <w:r w:rsidR="00F62792" w:rsidRPr="0032266B">
        <w:rPr>
          <w:rFonts w:ascii="맑은 고딕" w:eastAsia="맑은 고딕" w:hAnsi="맑은 고딕" w:hint="eastAsia"/>
          <w:b/>
          <w:color w:val="000000" w:themeColor="text1"/>
          <w:sz w:val="16"/>
        </w:rPr>
        <w:t xml:space="preserve">  </w:t>
      </w:r>
      <w:r w:rsidR="006349F9" w:rsidRPr="0032266B">
        <w:rPr>
          <w:rFonts w:ascii="맑은 고딕" w:eastAsia="맑은 고딕" w:hAnsi="맑은 고딕" w:hint="eastAsia"/>
          <w:b/>
          <w:color w:val="000000" w:themeColor="text1"/>
          <w:sz w:val="16"/>
        </w:rPr>
        <w:t xml:space="preserve">사전등록자에 한하여 </w:t>
      </w:r>
      <w:r w:rsidR="00A4113C" w:rsidRPr="0032266B">
        <w:rPr>
          <w:rFonts w:ascii="맑은 고딕" w:eastAsia="맑은 고딕" w:hAnsi="맑은 고딕" w:hint="eastAsia"/>
          <w:b/>
          <w:color w:val="000000" w:themeColor="text1"/>
          <w:sz w:val="16"/>
        </w:rPr>
        <w:t xml:space="preserve">발표자료집 및 </w:t>
      </w:r>
      <w:r w:rsidR="006349F9" w:rsidRPr="0032266B">
        <w:rPr>
          <w:rFonts w:ascii="맑은 고딕" w:eastAsia="맑은 고딕" w:hAnsi="맑은 고딕" w:hint="eastAsia"/>
          <w:b/>
          <w:color w:val="000000" w:themeColor="text1"/>
          <w:sz w:val="16"/>
        </w:rPr>
        <w:t>점심식사가 제공됩니다.</w:t>
      </w:r>
    </w:p>
    <w:tbl>
      <w:tblPr>
        <w:tblStyle w:val="a4"/>
        <w:tblW w:w="5000" w:type="pct"/>
        <w:tblInd w:w="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35"/>
        <w:gridCol w:w="2915"/>
        <w:gridCol w:w="1445"/>
        <w:gridCol w:w="4173"/>
      </w:tblGrid>
      <w:tr w:rsidR="003830FD" w:rsidRPr="00B40228" w14:paraId="76F308B2" w14:textId="77777777" w:rsidTr="00135AC4">
        <w:trPr>
          <w:trHeight w:val="624"/>
        </w:trPr>
        <w:tc>
          <w:tcPr>
            <w:tcW w:w="720" w:type="pct"/>
            <w:shd w:val="clear" w:color="auto" w:fill="DEEAF6" w:themeFill="accent1" w:themeFillTint="33"/>
            <w:vAlign w:val="center"/>
          </w:tcPr>
          <w:p w14:paraId="76F308AE" w14:textId="77777777" w:rsidR="003830FD" w:rsidRPr="00BA114A" w:rsidRDefault="003830FD" w:rsidP="006A5B39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BA114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성명</w:t>
            </w:r>
          </w:p>
        </w:tc>
        <w:tc>
          <w:tcPr>
            <w:tcW w:w="1462" w:type="pct"/>
            <w:shd w:val="clear" w:color="auto" w:fill="auto"/>
            <w:vAlign w:val="center"/>
          </w:tcPr>
          <w:p w14:paraId="76F308AF" w14:textId="77777777" w:rsidR="003830FD" w:rsidRPr="00BA114A" w:rsidRDefault="003830FD" w:rsidP="006A5B39">
            <w:pPr>
              <w:spacing w:after="0" w:line="240" w:lineRule="auto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DEEAF6" w:themeFill="accent1" w:themeFillTint="33"/>
            <w:vAlign w:val="center"/>
          </w:tcPr>
          <w:p w14:paraId="76F308B0" w14:textId="77777777" w:rsidR="003830FD" w:rsidRPr="00BA114A" w:rsidRDefault="003830FD" w:rsidP="006A5B39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proofErr w:type="spellStart"/>
            <w:r w:rsidRPr="00BA114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소속명</w:t>
            </w:r>
            <w:proofErr w:type="spellEnd"/>
          </w:p>
        </w:tc>
        <w:tc>
          <w:tcPr>
            <w:tcW w:w="2093" w:type="pct"/>
            <w:shd w:val="clear" w:color="auto" w:fill="auto"/>
            <w:vAlign w:val="center"/>
          </w:tcPr>
          <w:p w14:paraId="76F308B1" w14:textId="77777777" w:rsidR="003830FD" w:rsidRPr="00BA114A" w:rsidRDefault="003830FD" w:rsidP="006A5B39">
            <w:pPr>
              <w:spacing w:after="0" w:line="240" w:lineRule="auto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</w:tr>
      <w:tr w:rsidR="003830FD" w:rsidRPr="00B40228" w14:paraId="76F308B7" w14:textId="77777777" w:rsidTr="00135AC4">
        <w:trPr>
          <w:trHeight w:val="624"/>
        </w:trPr>
        <w:tc>
          <w:tcPr>
            <w:tcW w:w="720" w:type="pct"/>
            <w:shd w:val="clear" w:color="auto" w:fill="DEEAF6" w:themeFill="accent1" w:themeFillTint="33"/>
            <w:vAlign w:val="center"/>
          </w:tcPr>
          <w:p w14:paraId="76F308B3" w14:textId="77777777" w:rsidR="003830FD" w:rsidRPr="00BA114A" w:rsidRDefault="003830FD" w:rsidP="003830FD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성별</w:t>
            </w:r>
          </w:p>
        </w:tc>
        <w:tc>
          <w:tcPr>
            <w:tcW w:w="1462" w:type="pct"/>
            <w:shd w:val="clear" w:color="auto" w:fill="auto"/>
            <w:vAlign w:val="center"/>
          </w:tcPr>
          <w:p w14:paraId="76F308B4" w14:textId="08F76D82" w:rsidR="003830FD" w:rsidRPr="000E1FD7" w:rsidRDefault="003830FD" w:rsidP="003830FD">
            <w:pPr>
              <w:spacing w:after="0" w:line="240" w:lineRule="auto"/>
              <w:ind w:firstLineChars="300" w:firstLine="540"/>
              <w:rPr>
                <w:rFonts w:ascii="맑은 고딕" w:eastAsia="맑은 고딕" w:hAnsi="맑은 고딕"/>
                <w:sz w:val="18"/>
                <w:szCs w:val="18"/>
              </w:rPr>
            </w:pPr>
            <w:r w:rsidRPr="00BA114A">
              <w:rPr>
                <w:rFonts w:ascii="맑은 고딕" w:eastAsia="맑은 고딕" w:hAnsi="맑은 고딕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27pt;height:18pt" o:ole="">
                  <v:imagedata r:id="rId9" o:title=""/>
                </v:shape>
                <w:control r:id="rId10" w:name="CheckBox1112" w:shapeid="_x0000_i1037"/>
              </w:object>
            </w:r>
            <w:r>
              <w:rPr>
                <w:rFonts w:ascii="맑은 고딕" w:eastAsia="맑은 고딕" w:hAnsi="맑은 고딕"/>
                <w:sz w:val="18"/>
                <w:szCs w:val="18"/>
              </w:rPr>
              <w:t xml:space="preserve">    </w:t>
            </w:r>
            <w:r w:rsidRPr="00BA114A">
              <w:rPr>
                <w:rFonts w:ascii="맑은 고딕" w:eastAsia="맑은 고딕" w:hAnsi="맑은 고딕"/>
                <w:sz w:val="18"/>
                <w:szCs w:val="18"/>
              </w:rPr>
              <w:object w:dxaOrig="225" w:dyaOrig="225">
                <v:shape id="_x0000_i1032" type="#_x0000_t75" style="width:27pt;height:18pt" o:ole="">
                  <v:imagedata r:id="rId11" o:title=""/>
                </v:shape>
                <w:control r:id="rId12" w:name="CheckBox11112" w:shapeid="_x0000_i1032"/>
              </w:object>
            </w:r>
          </w:p>
        </w:tc>
        <w:tc>
          <w:tcPr>
            <w:tcW w:w="725" w:type="pct"/>
            <w:shd w:val="clear" w:color="auto" w:fill="DEEAF6" w:themeFill="accent1" w:themeFillTint="33"/>
            <w:vAlign w:val="center"/>
          </w:tcPr>
          <w:p w14:paraId="76F308B5" w14:textId="77777777" w:rsidR="003830FD" w:rsidRPr="00663FE2" w:rsidRDefault="003830FD" w:rsidP="003830FD">
            <w:pPr>
              <w:spacing w:after="0" w:line="240" w:lineRule="auto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생년월일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76F308B6" w14:textId="77777777" w:rsidR="003830FD" w:rsidRPr="00663FE2" w:rsidRDefault="003830FD" w:rsidP="003830FD">
            <w:pPr>
              <w:spacing w:after="0" w:line="240" w:lineRule="auto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C20A6D" w:rsidRPr="00B40228" w14:paraId="76F308BB" w14:textId="77777777" w:rsidTr="00C20A6D">
        <w:trPr>
          <w:trHeight w:val="624"/>
        </w:trPr>
        <w:tc>
          <w:tcPr>
            <w:tcW w:w="720" w:type="pct"/>
            <w:shd w:val="clear" w:color="auto" w:fill="DEEAF6" w:themeFill="accent1" w:themeFillTint="33"/>
            <w:vAlign w:val="center"/>
          </w:tcPr>
          <w:p w14:paraId="76F308B8" w14:textId="77777777" w:rsidR="00C20A6D" w:rsidRPr="00BA114A" w:rsidRDefault="00C20A6D" w:rsidP="003830FD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BA114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연락처</w:t>
            </w:r>
          </w:p>
        </w:tc>
        <w:tc>
          <w:tcPr>
            <w:tcW w:w="4280" w:type="pct"/>
            <w:gridSpan w:val="3"/>
            <w:vAlign w:val="center"/>
          </w:tcPr>
          <w:p w14:paraId="76F308BA" w14:textId="04932076" w:rsidR="00C20A6D" w:rsidRPr="00BA114A" w:rsidRDefault="00C20A6D" w:rsidP="00C20A6D">
            <w:pPr>
              <w:spacing w:after="0" w:line="240" w:lineRule="auto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</w:tr>
      <w:tr w:rsidR="003830FD" w:rsidRPr="00B40228" w14:paraId="76F308C2" w14:textId="77777777" w:rsidTr="0081201C">
        <w:trPr>
          <w:trHeight w:val="624"/>
        </w:trPr>
        <w:tc>
          <w:tcPr>
            <w:tcW w:w="720" w:type="pct"/>
            <w:shd w:val="clear" w:color="auto" w:fill="DEEAF6" w:themeFill="accent1" w:themeFillTint="33"/>
            <w:vAlign w:val="center"/>
          </w:tcPr>
          <w:p w14:paraId="76F308C0" w14:textId="77777777" w:rsidR="003830FD" w:rsidRPr="00BA114A" w:rsidRDefault="003830FD" w:rsidP="003830FD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BA114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E-mail</w:t>
            </w:r>
          </w:p>
        </w:tc>
        <w:tc>
          <w:tcPr>
            <w:tcW w:w="4280" w:type="pct"/>
            <w:gridSpan w:val="3"/>
            <w:vAlign w:val="bottom"/>
          </w:tcPr>
          <w:p w14:paraId="76F308C1" w14:textId="77777777" w:rsidR="003830FD" w:rsidRPr="00BA114A" w:rsidRDefault="003830FD" w:rsidP="003830FD">
            <w:pPr>
              <w:jc w:val="both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</w:tr>
    </w:tbl>
    <w:p w14:paraId="76F308C3" w14:textId="7F39BD57" w:rsidR="006751EA" w:rsidRDefault="00705598" w:rsidP="00705598">
      <w:pPr>
        <w:rPr>
          <w:rFonts w:ascii="맑은 고딕" w:eastAsia="맑은 고딕" w:hAnsi="맑은 고딕"/>
          <w:b/>
          <w:color w:val="000000" w:themeColor="text1"/>
          <w:sz w:val="16"/>
          <w:szCs w:val="14"/>
        </w:rPr>
      </w:pPr>
      <w:r w:rsidRPr="00135AC4">
        <w:rPr>
          <w:rFonts w:ascii="맑은 고딕" w:eastAsia="맑은 고딕" w:hAnsi="맑은 고딕" w:hint="eastAsia"/>
          <w:b/>
          <w:color w:val="000000" w:themeColor="text1"/>
          <w:sz w:val="16"/>
          <w:szCs w:val="14"/>
        </w:rPr>
        <w:t>*</w:t>
      </w:r>
      <w:r w:rsidRPr="00135AC4">
        <w:rPr>
          <w:rFonts w:ascii="맑은 고딕" w:eastAsia="맑은 고딕" w:hAnsi="맑은 고딕"/>
          <w:b/>
          <w:color w:val="000000" w:themeColor="text1"/>
          <w:sz w:val="16"/>
          <w:szCs w:val="14"/>
        </w:rPr>
        <w:t xml:space="preserve"> </w:t>
      </w:r>
      <w:r w:rsidR="00117FA0" w:rsidRPr="00135AC4">
        <w:rPr>
          <w:rFonts w:ascii="맑은 고딕" w:eastAsia="맑은 고딕" w:hAnsi="맑은 고딕" w:hint="eastAsia"/>
          <w:b/>
          <w:color w:val="000000" w:themeColor="text1"/>
          <w:sz w:val="16"/>
          <w:szCs w:val="14"/>
        </w:rPr>
        <w:t>정부서울청사</w:t>
      </w:r>
      <w:r w:rsidR="00117FA0" w:rsidRPr="00135AC4">
        <w:rPr>
          <w:rFonts w:ascii="맑은 고딕" w:eastAsia="맑은 고딕" w:hAnsi="맑은 고딕"/>
          <w:b/>
          <w:color w:val="000000" w:themeColor="text1"/>
          <w:sz w:val="16"/>
          <w:szCs w:val="14"/>
        </w:rPr>
        <w:t xml:space="preserve"> 사전 출입등록을 위해 </w:t>
      </w:r>
      <w:r w:rsidR="00117FA0" w:rsidRPr="00135AC4">
        <w:rPr>
          <w:rFonts w:ascii="맑은 고딕" w:eastAsia="맑은 고딕" w:hAnsi="맑은 고딕" w:hint="eastAsia"/>
          <w:b/>
          <w:color w:val="000000" w:themeColor="text1"/>
          <w:sz w:val="16"/>
          <w:szCs w:val="14"/>
        </w:rPr>
        <w:t xml:space="preserve">생년월일을 </w:t>
      </w:r>
      <w:r w:rsidR="00117FA0" w:rsidRPr="00135AC4">
        <w:rPr>
          <w:rFonts w:ascii="맑은 고딕" w:eastAsia="맑은 고딕" w:hAnsi="맑은 고딕"/>
          <w:b/>
          <w:color w:val="000000" w:themeColor="text1"/>
          <w:sz w:val="16"/>
          <w:szCs w:val="14"/>
        </w:rPr>
        <w:t>수집하고 있</w:t>
      </w:r>
      <w:r w:rsidR="00117FA0" w:rsidRPr="00135AC4">
        <w:rPr>
          <w:rFonts w:ascii="맑은 고딕" w:eastAsia="맑은 고딕" w:hAnsi="맑은 고딕" w:hint="eastAsia"/>
          <w:b/>
          <w:color w:val="000000" w:themeColor="text1"/>
          <w:sz w:val="16"/>
          <w:szCs w:val="14"/>
        </w:rPr>
        <w:t>습니다.</w:t>
      </w:r>
      <w:r w:rsidR="00135AC4" w:rsidRPr="00135AC4">
        <w:rPr>
          <w:rFonts w:ascii="맑은 고딕" w:eastAsia="맑은 고딕" w:hAnsi="맑은 고딕"/>
          <w:b/>
          <w:color w:val="000000" w:themeColor="text1"/>
          <w:sz w:val="16"/>
          <w:szCs w:val="14"/>
        </w:rPr>
        <w:t xml:space="preserve"> </w:t>
      </w:r>
      <w:r w:rsidR="00135AC4" w:rsidRPr="00135AC4">
        <w:rPr>
          <w:rFonts w:ascii="맑은 고딕" w:eastAsia="맑은 고딕" w:hAnsi="맑은 고딕" w:hint="eastAsia"/>
          <w:b/>
          <w:color w:val="000000" w:themeColor="text1"/>
          <w:sz w:val="16"/>
          <w:szCs w:val="14"/>
        </w:rPr>
        <w:t>출입등록 정보로만 사용되며 행사 후 즉시 폐기됩니다.</w:t>
      </w:r>
    </w:p>
    <w:p w14:paraId="5C99A9E9" w14:textId="55877901" w:rsidR="00AC5C68" w:rsidRPr="00135AC4" w:rsidRDefault="00AC5C68" w:rsidP="00705598">
      <w:pPr>
        <w:rPr>
          <w:rFonts w:ascii="맑은 고딕" w:eastAsia="맑은 고딕" w:hAnsi="맑은 고딕"/>
          <w:b/>
          <w:color w:val="000000" w:themeColor="text1"/>
          <w:sz w:val="16"/>
          <w:szCs w:val="14"/>
        </w:rPr>
      </w:pPr>
      <w:r>
        <w:rPr>
          <w:rFonts w:ascii="맑은 고딕" w:eastAsia="맑은 고딕" w:hAnsi="맑은 고딕" w:hint="eastAsia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F308D7" wp14:editId="09359D60">
                <wp:simplePos x="0" y="0"/>
                <wp:positionH relativeFrom="column">
                  <wp:posOffset>-5715</wp:posOffset>
                </wp:positionH>
                <wp:positionV relativeFrom="paragraph">
                  <wp:posOffset>161290</wp:posOffset>
                </wp:positionV>
                <wp:extent cx="6202680" cy="472440"/>
                <wp:effectExtent l="0" t="0" r="7620" b="3810"/>
                <wp:wrapNone/>
                <wp:docPr id="2" name="직사각형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2680" cy="472440"/>
                        </a:xfrm>
                        <a:prstGeom prst="rect">
                          <a:avLst/>
                        </a:prstGeom>
                        <a:solidFill>
                          <a:srgbClr val="0033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F308E6" w14:textId="6DD55591" w:rsidR="00CE7937" w:rsidRDefault="00126043" w:rsidP="00D10E84">
                            <w:pPr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>안</w:t>
                            </w:r>
                            <w:r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>내</w:t>
                            </w:r>
                            <w:r w:rsidR="00CE7937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>사항</w:t>
                            </w:r>
                            <w:r w:rsidR="00CE7937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r w:rsidR="00CE7937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>:</w:t>
                            </w:r>
                            <w:proofErr w:type="gramEnd"/>
                            <w:r w:rsidR="00CE7937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 xml:space="preserve"> 1) 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>현</w:t>
                            </w:r>
                            <w:r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>장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 xml:space="preserve"> 입</w:t>
                            </w:r>
                            <w:r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>장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 xml:space="preserve"> 시 </w:t>
                            </w:r>
                            <w:r w:rsidR="00CE7937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>신분</w:t>
                            </w:r>
                            <w:r w:rsidR="00CE7937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>증</w:t>
                            </w:r>
                            <w:r w:rsidR="00CE7937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 xml:space="preserve"> 지</w:t>
                            </w:r>
                            <w:r w:rsidR="00CE7937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>참</w:t>
                            </w:r>
                            <w:r w:rsidR="00CE7937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 xml:space="preserve"> 필</w:t>
                            </w:r>
                            <w:r w:rsidR="00D80687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 xml:space="preserve">수 </w:t>
                            </w:r>
                            <w:r w:rsidR="00D80687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 xml:space="preserve"> /  </w:t>
                            </w:r>
                            <w:r w:rsidR="0011181D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 xml:space="preserve">2) </w:t>
                            </w:r>
                            <w:r w:rsidR="0011181D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>주</w:t>
                            </w:r>
                            <w:r w:rsidR="00D80687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>차불</w:t>
                            </w:r>
                            <w:r w:rsidR="00D80687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 xml:space="preserve">가 </w:t>
                            </w:r>
                            <w:r w:rsidR="00D80687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 xml:space="preserve"> /  </w:t>
                            </w:r>
                            <w:r w:rsidR="0011181D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 xml:space="preserve">3) </w:t>
                            </w:r>
                            <w:r w:rsidR="0011181D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>현</w:t>
                            </w:r>
                            <w:r w:rsidR="0011181D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>장등록</w:t>
                            </w:r>
                            <w:r w:rsidR="0011181D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 xml:space="preserve"> 불</w:t>
                            </w:r>
                            <w:r w:rsidR="0011181D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6"/>
                              </w:rPr>
                              <w:t>가</w:t>
                            </w:r>
                            <w:r w:rsidR="00D92058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r w:rsidR="0011181D" w:rsidRPr="007E3205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(보</w:t>
                            </w:r>
                            <w:r w:rsidR="0011181D" w:rsidRPr="007E3205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4"/>
                                <w:szCs w:val="14"/>
                              </w:rPr>
                              <w:t>안시설</w:t>
                            </w:r>
                            <w:r w:rsidRPr="007E3205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인 관</w:t>
                            </w:r>
                            <w:r w:rsidRPr="007E3205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4"/>
                                <w:szCs w:val="14"/>
                              </w:rPr>
                              <w:t>계로</w:t>
                            </w:r>
                            <w:r w:rsidR="0011181D" w:rsidRPr="007E3205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사</w:t>
                            </w:r>
                            <w:r w:rsidR="0011181D" w:rsidRPr="007E3205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4"/>
                                <w:szCs w:val="14"/>
                              </w:rPr>
                              <w:t>전등</w:t>
                            </w:r>
                            <w:r w:rsidR="0011181D" w:rsidRPr="007E3205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록</w:t>
                            </w:r>
                            <w:r w:rsidR="007E3205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자</w:t>
                            </w:r>
                            <w:r w:rsidR="007E3205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4"/>
                                <w:szCs w:val="14"/>
                              </w:rPr>
                              <w:t>만</w:t>
                            </w:r>
                            <w:r w:rsidR="007E3205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출</w:t>
                            </w:r>
                            <w:r w:rsidR="007E3205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4"/>
                                <w:szCs w:val="14"/>
                              </w:rPr>
                              <w:t>입</w:t>
                            </w:r>
                            <w:r w:rsidR="007E3205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가</w:t>
                            </w:r>
                            <w:r w:rsidR="007E3205">
                              <w:rPr>
                                <w:rFonts w:ascii="맑은 고딕" w:eastAsia="맑은 고딕" w:hAnsi="맑은 고딕"/>
                                <w:color w:val="FFFFFF" w:themeColor="background1"/>
                                <w:sz w:val="14"/>
                                <w:szCs w:val="14"/>
                              </w:rPr>
                              <w:t>능</w:t>
                            </w:r>
                            <w:r w:rsidR="0011181D" w:rsidRPr="007E3205">
                              <w:rPr>
                                <w:rFonts w:ascii="맑은 고딕" w:eastAsia="맑은 고딕" w:hAnsi="맑은 고딕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  <w:p w14:paraId="7744A7B2" w14:textId="35F8E7AA" w:rsidR="00AC5C68" w:rsidRPr="00A47245" w:rsidRDefault="00D22971" w:rsidP="00AC5C6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[ </w:t>
                            </w:r>
                            <w:r w:rsidR="00AC5C68" w:rsidRPr="00A47245">
                              <w:rPr>
                                <w:rFonts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사전등록</w:t>
                            </w:r>
                            <w:proofErr w:type="gramEnd"/>
                            <w:r w:rsidR="00AC5C68" w:rsidRPr="00A47245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후 취소하시는 경우에는 다른 참가자를 위해 반드시 사무국으로 연락</w:t>
                            </w:r>
                            <w:r w:rsidR="00A47245" w:rsidRPr="00A47245">
                              <w:rPr>
                                <w:rFonts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A47245" w:rsidRPr="00A47245">
                              <w:rPr>
                                <w:rFonts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부</w:t>
                            </w:r>
                            <w:r w:rsidR="00A47245" w:rsidRPr="00A47245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탁드립니다</w:t>
                            </w:r>
                            <w:proofErr w:type="spellEnd"/>
                            <w:r w:rsidR="00D519D8">
                              <w:rPr>
                                <w:rFonts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F308D7" id="직사각형 2" o:spid="_x0000_s1026" style="position:absolute;margin-left:-.45pt;margin-top:12.7pt;width:488.4pt;height:37.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" fillcolor="#039" stroked="f" strokeweight="1pt">
                <v:textbox inset=",0">
                  <w:txbxContent>
                    <w:p w14:paraId="76F308E6" w14:textId="6DD55591" w:rsidR="00CE7937" w:rsidRDefault="00126043" w:rsidP="00D10E84">
                      <w:pPr>
                        <w:rPr>
                          <w:rFonts w:ascii="맑은 고딕" w:eastAsia="맑은 고딕" w:hAnsi="맑은 고딕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>안</w:t>
                      </w:r>
                      <w:r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>내</w:t>
                      </w:r>
                      <w:r w:rsidR="00CE7937"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>사항</w:t>
                      </w:r>
                      <w:r w:rsidR="00CE7937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 xml:space="preserve"> </w:t>
                      </w:r>
                      <w:r w:rsidR="00CE7937"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 xml:space="preserve">: 1) </w:t>
                      </w:r>
                      <w:r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>현</w:t>
                      </w:r>
                      <w:r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>장</w:t>
                      </w:r>
                      <w:r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 xml:space="preserve"> 입</w:t>
                      </w:r>
                      <w:r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>장</w:t>
                      </w:r>
                      <w:r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 xml:space="preserve"> 시 </w:t>
                      </w:r>
                      <w:r w:rsidR="00CE7937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>신분</w:t>
                      </w:r>
                      <w:r w:rsidR="00CE7937"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>증</w:t>
                      </w:r>
                      <w:r w:rsidR="00CE7937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 xml:space="preserve"> 지</w:t>
                      </w:r>
                      <w:r w:rsidR="00CE7937"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>참</w:t>
                      </w:r>
                      <w:r w:rsidR="00CE7937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 xml:space="preserve"> 필</w:t>
                      </w:r>
                      <w:r w:rsidR="00D80687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 xml:space="preserve">수 </w:t>
                      </w:r>
                      <w:r w:rsidR="00D80687"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 xml:space="preserve"> /  </w:t>
                      </w:r>
                      <w:r w:rsidR="0011181D"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 xml:space="preserve">2) </w:t>
                      </w:r>
                      <w:r w:rsidR="0011181D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>주</w:t>
                      </w:r>
                      <w:r w:rsidR="00D80687"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>차불</w:t>
                      </w:r>
                      <w:r w:rsidR="00D80687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 xml:space="preserve">가 </w:t>
                      </w:r>
                      <w:r w:rsidR="00D80687"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 xml:space="preserve"> /  </w:t>
                      </w:r>
                      <w:r w:rsidR="0011181D"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 xml:space="preserve">3) </w:t>
                      </w:r>
                      <w:r w:rsidR="0011181D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>현</w:t>
                      </w:r>
                      <w:r w:rsidR="0011181D"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>장등록</w:t>
                      </w:r>
                      <w:r w:rsidR="0011181D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 xml:space="preserve"> 불</w:t>
                      </w:r>
                      <w:r w:rsidR="0011181D">
                        <w:rPr>
                          <w:rFonts w:ascii="맑은 고딕" w:eastAsia="맑은 고딕" w:hAnsi="맑은 고딕"/>
                          <w:color w:val="FFFFFF" w:themeColor="background1"/>
                          <w:sz w:val="16"/>
                        </w:rPr>
                        <w:t>가</w:t>
                      </w:r>
                      <w:r w:rsidR="00D92058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6"/>
                        </w:rPr>
                        <w:t xml:space="preserve"> </w:t>
                      </w:r>
                      <w:r w:rsidR="0011181D" w:rsidRPr="007E3205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4"/>
                          <w:szCs w:val="14"/>
                        </w:rPr>
                        <w:t>(보</w:t>
                      </w:r>
                      <w:r w:rsidR="0011181D" w:rsidRPr="007E3205">
                        <w:rPr>
                          <w:rFonts w:ascii="맑은 고딕" w:eastAsia="맑은 고딕" w:hAnsi="맑은 고딕"/>
                          <w:color w:val="FFFFFF" w:themeColor="background1"/>
                          <w:sz w:val="14"/>
                          <w:szCs w:val="14"/>
                        </w:rPr>
                        <w:t>안시설</w:t>
                      </w:r>
                      <w:r w:rsidRPr="007E3205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4"/>
                          <w:szCs w:val="14"/>
                        </w:rPr>
                        <w:t>인 관</w:t>
                      </w:r>
                      <w:r w:rsidRPr="007E3205">
                        <w:rPr>
                          <w:rFonts w:ascii="맑은 고딕" w:eastAsia="맑은 고딕" w:hAnsi="맑은 고딕"/>
                          <w:color w:val="FFFFFF" w:themeColor="background1"/>
                          <w:sz w:val="14"/>
                          <w:szCs w:val="14"/>
                        </w:rPr>
                        <w:t>계로</w:t>
                      </w:r>
                      <w:r w:rsidR="0011181D" w:rsidRPr="007E3205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4"/>
                          <w:szCs w:val="14"/>
                        </w:rPr>
                        <w:t xml:space="preserve"> 사</w:t>
                      </w:r>
                      <w:r w:rsidR="0011181D" w:rsidRPr="007E3205">
                        <w:rPr>
                          <w:rFonts w:ascii="맑은 고딕" w:eastAsia="맑은 고딕" w:hAnsi="맑은 고딕"/>
                          <w:color w:val="FFFFFF" w:themeColor="background1"/>
                          <w:sz w:val="14"/>
                          <w:szCs w:val="14"/>
                        </w:rPr>
                        <w:t>전등</w:t>
                      </w:r>
                      <w:r w:rsidR="0011181D" w:rsidRPr="007E3205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4"/>
                          <w:szCs w:val="14"/>
                        </w:rPr>
                        <w:t>록</w:t>
                      </w:r>
                      <w:r w:rsidR="007E3205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4"/>
                          <w:szCs w:val="14"/>
                        </w:rPr>
                        <w:t>자</w:t>
                      </w:r>
                      <w:r w:rsidR="007E3205">
                        <w:rPr>
                          <w:rFonts w:ascii="맑은 고딕" w:eastAsia="맑은 고딕" w:hAnsi="맑은 고딕"/>
                          <w:color w:val="FFFFFF" w:themeColor="background1"/>
                          <w:sz w:val="14"/>
                          <w:szCs w:val="14"/>
                        </w:rPr>
                        <w:t>만</w:t>
                      </w:r>
                      <w:r w:rsidR="007E3205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4"/>
                          <w:szCs w:val="14"/>
                        </w:rPr>
                        <w:t xml:space="preserve"> 출</w:t>
                      </w:r>
                      <w:r w:rsidR="007E3205">
                        <w:rPr>
                          <w:rFonts w:ascii="맑은 고딕" w:eastAsia="맑은 고딕" w:hAnsi="맑은 고딕"/>
                          <w:color w:val="FFFFFF" w:themeColor="background1"/>
                          <w:sz w:val="14"/>
                          <w:szCs w:val="14"/>
                        </w:rPr>
                        <w:t>입</w:t>
                      </w:r>
                      <w:r w:rsidR="007E3205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4"/>
                          <w:szCs w:val="14"/>
                        </w:rPr>
                        <w:t xml:space="preserve"> 가</w:t>
                      </w:r>
                      <w:r w:rsidR="007E3205">
                        <w:rPr>
                          <w:rFonts w:ascii="맑은 고딕" w:eastAsia="맑은 고딕" w:hAnsi="맑은 고딕"/>
                          <w:color w:val="FFFFFF" w:themeColor="background1"/>
                          <w:sz w:val="14"/>
                          <w:szCs w:val="14"/>
                        </w:rPr>
                        <w:t>능</w:t>
                      </w:r>
                      <w:r w:rsidR="0011181D" w:rsidRPr="007E3205">
                        <w:rPr>
                          <w:rFonts w:ascii="맑은 고딕" w:eastAsia="맑은 고딕" w:hAnsi="맑은 고딕" w:hint="eastAsia"/>
                          <w:color w:val="FFFFFF" w:themeColor="background1"/>
                          <w:sz w:val="14"/>
                          <w:szCs w:val="14"/>
                        </w:rPr>
                        <w:t>)</w:t>
                      </w:r>
                    </w:p>
                    <w:p w14:paraId="7744A7B2" w14:textId="35F8E7AA" w:rsidR="00AC5C68" w:rsidRPr="00A47245" w:rsidRDefault="00D22971" w:rsidP="00AC5C68">
                      <w:pPr>
                        <w:jc w:val="center"/>
                        <w:rPr>
                          <w:rFonts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 xml:space="preserve">[ </w:t>
                      </w:r>
                      <w:r w:rsidR="00AC5C68" w:rsidRPr="00A47245">
                        <w:rPr>
                          <w:rFonts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  <w:t>사전등록</w:t>
                      </w:r>
                      <w:r w:rsidR="00AC5C68" w:rsidRPr="00A47245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 xml:space="preserve"> 후 취소하시는 경우에는 다른 참가자를 위해 반드시 사무국으로 연락</w:t>
                      </w:r>
                      <w:r w:rsidR="00A47245" w:rsidRPr="00A47245">
                        <w:rPr>
                          <w:rFonts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  <w:t xml:space="preserve"> 부</w:t>
                      </w:r>
                      <w:r w:rsidR="00A47245" w:rsidRPr="00A47245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탁드립니다</w:t>
                      </w:r>
                      <w:r w:rsidR="00D519D8">
                        <w:rPr>
                          <w:rFonts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 xml:space="preserve"> ]</w:t>
                      </w:r>
                    </w:p>
                  </w:txbxContent>
                </v:textbox>
              </v:rect>
            </w:pict>
          </mc:Fallback>
        </mc:AlternateContent>
      </w:r>
    </w:p>
    <w:p w14:paraId="76F308C4" w14:textId="044E93C4" w:rsidR="003830FD" w:rsidRDefault="003830FD" w:rsidP="00705598">
      <w:pPr>
        <w:rPr>
          <w:rFonts w:ascii="맑은 고딕" w:eastAsia="맑은 고딕" w:hAnsi="맑은 고딕"/>
          <w:sz w:val="16"/>
        </w:rPr>
      </w:pPr>
    </w:p>
    <w:p w14:paraId="0D7B9999" w14:textId="77777777" w:rsidR="00AC5C68" w:rsidRPr="00B40228" w:rsidRDefault="00AC5C68" w:rsidP="00705598">
      <w:pPr>
        <w:rPr>
          <w:rFonts w:ascii="맑은 고딕" w:eastAsia="맑은 고딕" w:hAnsi="맑은 고딕"/>
          <w:sz w:val="16"/>
        </w:rPr>
      </w:pPr>
    </w:p>
    <w:tbl>
      <w:tblPr>
        <w:tblStyle w:val="a4"/>
        <w:tblW w:w="9751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9751"/>
      </w:tblGrid>
      <w:tr w:rsidR="00913C26" w:rsidRPr="00B40228" w14:paraId="76F308D1" w14:textId="77777777" w:rsidTr="009F0E58">
        <w:tc>
          <w:tcPr>
            <w:tcW w:w="9751" w:type="dxa"/>
            <w:vAlign w:val="center"/>
          </w:tcPr>
          <w:p w14:paraId="76F308C5" w14:textId="77777777" w:rsidR="00D622EC" w:rsidRDefault="00D622EC" w:rsidP="00D622EC">
            <w:pPr>
              <w:spacing w:after="0" w:line="60" w:lineRule="auto"/>
              <w:ind w:firstLineChars="100" w:firstLine="170"/>
              <w:rPr>
                <w:rStyle w:val="a6"/>
                <w:rFonts w:ascii="맑은 고딕" w:eastAsia="맑은 고딕" w:hAnsi="맑은 고딕"/>
                <w:color w:val="000000" w:themeColor="text1"/>
                <w:sz w:val="17"/>
                <w:szCs w:val="17"/>
              </w:rPr>
            </w:pPr>
          </w:p>
          <w:p w14:paraId="76F308C6" w14:textId="77777777" w:rsidR="00913C26" w:rsidRPr="00CE7937" w:rsidRDefault="00913C26" w:rsidP="00956795">
            <w:pPr>
              <w:spacing w:after="0" w:line="240" w:lineRule="auto"/>
              <w:ind w:firstLineChars="100" w:firstLine="170"/>
              <w:rPr>
                <w:rStyle w:val="a6"/>
                <w:rFonts w:ascii="맑은 고딕" w:eastAsia="맑은 고딕" w:hAnsi="맑은 고딕"/>
                <w:color w:val="000000" w:themeColor="text1"/>
                <w:sz w:val="17"/>
                <w:szCs w:val="17"/>
              </w:rPr>
            </w:pPr>
            <w:r w:rsidRPr="00CE7937">
              <w:rPr>
                <w:rStyle w:val="a6"/>
                <w:rFonts w:ascii="맑은 고딕" w:eastAsia="맑은 고딕" w:hAnsi="맑은 고딕" w:hint="eastAsia"/>
                <w:color w:val="000000" w:themeColor="text1"/>
                <w:sz w:val="17"/>
                <w:szCs w:val="17"/>
              </w:rPr>
              <w:t>개인정보 수집 ·</w:t>
            </w:r>
            <w:r w:rsidRPr="00CE7937">
              <w:rPr>
                <w:rStyle w:val="a6"/>
                <w:rFonts w:ascii="맑은 고딕" w:eastAsia="맑은 고딕" w:hAnsi="맑은 고딕"/>
                <w:color w:val="000000" w:themeColor="text1"/>
                <w:sz w:val="17"/>
                <w:szCs w:val="17"/>
              </w:rPr>
              <w:t xml:space="preserve"> </w:t>
            </w:r>
            <w:r w:rsidRPr="00CE7937">
              <w:rPr>
                <w:rStyle w:val="a6"/>
                <w:rFonts w:ascii="맑은 고딕" w:eastAsia="맑은 고딕" w:hAnsi="맑은 고딕" w:hint="eastAsia"/>
                <w:color w:val="000000" w:themeColor="text1"/>
                <w:sz w:val="17"/>
                <w:szCs w:val="17"/>
              </w:rPr>
              <w:t>활용 동의</w:t>
            </w:r>
          </w:p>
          <w:p w14:paraId="5923BB23" w14:textId="77777777" w:rsidR="00D86047" w:rsidRDefault="00D86047" w:rsidP="00956795">
            <w:pPr>
              <w:spacing w:after="0" w:line="240" w:lineRule="auto"/>
              <w:ind w:firstLineChars="100" w:firstLine="160"/>
              <w:rPr>
                <w:rFonts w:ascii="맑은 고딕" w:eastAsia="맑은 고딕" w:hAnsi="맑은 고딕"/>
                <w:color w:val="000000" w:themeColor="text1"/>
                <w:sz w:val="16"/>
                <w:szCs w:val="16"/>
              </w:rPr>
            </w:pPr>
            <w:r w:rsidRPr="00D86047">
              <w:rPr>
                <w:rFonts w:ascii="맑은 고딕" w:eastAsia="맑은 고딕" w:hAnsi="맑은 고딕"/>
                <w:b/>
                <w:color w:val="002060"/>
                <w:sz w:val="16"/>
                <w:szCs w:val="16"/>
              </w:rPr>
              <w:t>2017 국제심포지엄 [</w:t>
            </w:r>
            <w:proofErr w:type="spellStart"/>
            <w:r w:rsidRPr="00D86047">
              <w:rPr>
                <w:rFonts w:ascii="맑은 고딕" w:eastAsia="맑은 고딕" w:hAnsi="맑은 고딕"/>
                <w:b/>
                <w:color w:val="002060"/>
                <w:sz w:val="16"/>
                <w:szCs w:val="16"/>
              </w:rPr>
              <w:t>무업청소년</w:t>
            </w:r>
            <w:proofErr w:type="spellEnd"/>
            <w:r w:rsidRPr="00D86047">
              <w:rPr>
                <w:rFonts w:ascii="맑은 고딕" w:eastAsia="맑은 고딕" w:hAnsi="맑은 고딕"/>
                <w:b/>
                <w:color w:val="002060"/>
                <w:sz w:val="16"/>
                <w:szCs w:val="16"/>
              </w:rPr>
              <w:t>(NEET): 국제적 동향과 대응]</w:t>
            </w:r>
            <w:r>
              <w:rPr>
                <w:rFonts w:ascii="맑은 고딕" w:eastAsia="맑은 고딕" w:hAnsi="맑은 고딕"/>
                <w:b/>
                <w:color w:val="00206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color w:val="002060"/>
                <w:sz w:val="16"/>
                <w:szCs w:val="16"/>
              </w:rPr>
              <w:t>사무국</w:t>
            </w:r>
            <w:r w:rsidR="002225DD" w:rsidRPr="00CE7937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은</w:t>
            </w:r>
            <w:r w:rsidR="002225DD" w:rsidRPr="00CE7937">
              <w:rPr>
                <w:rFonts w:ascii="맑은 고딕" w:eastAsia="맑은 고딕" w:hAnsi="맑은 고딕" w:hint="eastAsia"/>
                <w:b/>
                <w:color w:val="002060"/>
                <w:sz w:val="16"/>
                <w:szCs w:val="16"/>
              </w:rPr>
              <w:t xml:space="preserve"> </w:t>
            </w:r>
            <w:r w:rsidR="00913C26" w:rsidRPr="00CE7937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『개인정보보호법』 등 관련 법규에 </w:t>
            </w:r>
            <w:r w:rsidR="00CC17E6" w:rsidRPr="00CE7937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의거해</w:t>
            </w:r>
            <w:r w:rsidR="00913C26" w:rsidRPr="00CE7937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 </w:t>
            </w:r>
            <w:r w:rsidR="002C782E" w:rsidRPr="00CE7937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참가</w:t>
            </w:r>
            <w:r w:rsidR="002225DD" w:rsidRPr="00CE7937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등록</w:t>
            </w:r>
            <w:r w:rsidR="00913C26" w:rsidRPr="00CE7937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자의 </w:t>
            </w:r>
          </w:p>
          <w:p w14:paraId="6641C4FF" w14:textId="77777777" w:rsidR="00D86047" w:rsidRDefault="00913C26" w:rsidP="00D86047">
            <w:pPr>
              <w:spacing w:after="0" w:line="240" w:lineRule="auto"/>
              <w:ind w:firstLineChars="100" w:firstLine="160"/>
              <w:rPr>
                <w:rFonts w:ascii="맑은 고딕" w:eastAsia="맑은 고딕" w:hAnsi="맑은 고딕"/>
                <w:color w:val="000000" w:themeColor="text1"/>
                <w:sz w:val="16"/>
                <w:szCs w:val="16"/>
              </w:rPr>
            </w:pPr>
            <w:r w:rsidRPr="00CE7937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개인정보 수집 및 활용에 대해</w:t>
            </w:r>
            <w:r w:rsidR="00D86047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 </w:t>
            </w:r>
            <w:r w:rsidRPr="00CE7937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동의를 받고 있습니다.</w:t>
            </w:r>
            <w:r w:rsidR="00A62B73"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 </w:t>
            </w:r>
            <w:r w:rsidR="006E3E54"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또한 </w:t>
            </w:r>
            <w:r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정보</w:t>
            </w:r>
            <w:r w:rsidR="00F20CD8"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 </w:t>
            </w:r>
            <w:r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제공자가 동의한 내용 </w:t>
            </w:r>
            <w:r w:rsidR="002225DD"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외에</w:t>
            </w:r>
            <w:r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 다른 목적으로 활용하지 않으며</w:t>
            </w:r>
            <w:r w:rsidR="00F20CD8"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,</w:t>
            </w:r>
            <w:r w:rsidR="002C782E" w:rsidRPr="00B40228">
              <w:rPr>
                <w:rFonts w:ascii="맑은 고딕" w:eastAsia="맑은 고딕" w:hAnsi="맑은 고딕"/>
                <w:color w:val="000000" w:themeColor="text1"/>
                <w:sz w:val="16"/>
                <w:szCs w:val="16"/>
              </w:rPr>
              <w:t xml:space="preserve"> </w:t>
            </w:r>
          </w:p>
          <w:p w14:paraId="76F308C9" w14:textId="5F3516B8" w:rsidR="00913C26" w:rsidRPr="00B40228" w:rsidRDefault="00913C26" w:rsidP="00D86047">
            <w:pPr>
              <w:spacing w:after="0" w:line="240" w:lineRule="auto"/>
              <w:ind w:firstLineChars="100" w:firstLine="160"/>
              <w:rPr>
                <w:rFonts w:ascii="맑은 고딕" w:eastAsia="맑은 고딕" w:hAnsi="맑은 고딕"/>
                <w:color w:val="000000" w:themeColor="text1"/>
                <w:sz w:val="16"/>
                <w:szCs w:val="16"/>
              </w:rPr>
            </w:pPr>
            <w:r w:rsidRPr="00B40228">
              <w:rPr>
                <w:rFonts w:ascii="맑은 고딕" w:eastAsia="맑은 고딕" w:hAnsi="맑은 고딕"/>
                <w:color w:val="000000" w:themeColor="text1"/>
                <w:sz w:val="16"/>
                <w:szCs w:val="16"/>
              </w:rPr>
              <w:t>제3자에게 이를 제공하지</w:t>
            </w:r>
            <w:r w:rsidR="00D86047">
              <w:rPr>
                <w:rFonts w:ascii="맑은 고딕" w:eastAsia="맑은 고딕" w:hAnsi="맑은 고딕"/>
                <w:color w:val="000000" w:themeColor="text1"/>
                <w:sz w:val="16"/>
                <w:szCs w:val="16"/>
              </w:rPr>
              <w:t xml:space="preserve"> </w:t>
            </w:r>
            <w:r w:rsidRPr="00B40228">
              <w:rPr>
                <w:rFonts w:ascii="맑은 고딕" w:eastAsia="맑은 고딕" w:hAnsi="맑은 고딕"/>
                <w:color w:val="000000" w:themeColor="text1"/>
                <w:sz w:val="16"/>
                <w:szCs w:val="16"/>
              </w:rPr>
              <w:t>않습니다.</w:t>
            </w:r>
          </w:p>
          <w:p w14:paraId="76F308CA" w14:textId="77777777" w:rsidR="00913C26" w:rsidRPr="00B40228" w:rsidRDefault="00913C26" w:rsidP="00956795">
            <w:pPr>
              <w:spacing w:after="0" w:line="240" w:lineRule="auto"/>
              <w:ind w:firstLineChars="100" w:firstLine="160"/>
              <w:rPr>
                <w:rFonts w:ascii="맑은 고딕" w:eastAsia="맑은 고딕" w:hAnsi="맑은 고딕"/>
                <w:bCs/>
                <w:color w:val="000000" w:themeColor="text1"/>
                <w:sz w:val="16"/>
                <w:szCs w:val="16"/>
              </w:rPr>
            </w:pPr>
            <w:r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1. 수집</w:t>
            </w:r>
            <w:r w:rsidR="00000EFB"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·</w:t>
            </w:r>
            <w:r w:rsidR="00000EFB"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활용하려는 개인정보의 항목</w:t>
            </w:r>
            <w:r w:rsidR="002C782E"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8B3E0D" w:rsidRPr="00B40228">
              <w:rPr>
                <w:rFonts w:ascii="맑은 고딕" w:eastAsia="맑은 고딕" w:hAnsi="맑은 고딕"/>
                <w:bCs/>
                <w:color w:val="000000" w:themeColor="text1"/>
                <w:sz w:val="16"/>
                <w:szCs w:val="16"/>
              </w:rPr>
              <w:t>–</w:t>
            </w:r>
            <w:r w:rsidR="002C782E"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8B3E0D"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성명,</w:t>
            </w:r>
            <w:r w:rsidR="008B3E0D" w:rsidRPr="00B40228">
              <w:rPr>
                <w:rFonts w:ascii="맑은 고딕" w:eastAsia="맑은 고딕" w:hAnsi="맑은 고딕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17FA0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소속명</w:t>
            </w:r>
            <w:proofErr w:type="spellEnd"/>
            <w:r w:rsidR="00E90A94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,</w:t>
            </w:r>
            <w:r w:rsidR="00E90A94">
              <w:rPr>
                <w:rFonts w:ascii="맑은 고딕" w:eastAsia="맑은 고딕" w:hAnsi="맑은 고딕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117FA0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성별</w:t>
            </w:r>
            <w:r w:rsidR="004B69BA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,</w:t>
            </w:r>
            <w:r w:rsidR="004B69BA">
              <w:rPr>
                <w:rFonts w:ascii="맑은 고딕" w:eastAsia="맑은 고딕" w:hAnsi="맑은 고딕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117FA0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생년월일</w:t>
            </w:r>
            <w:r w:rsidR="008B3E0D"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,</w:t>
            </w:r>
            <w:r w:rsidR="008B3E0D" w:rsidRPr="00B40228">
              <w:rPr>
                <w:rFonts w:ascii="맑은 고딕" w:eastAsia="맑은 고딕" w:hAnsi="맑은 고딕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117FA0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연락처,</w:t>
            </w:r>
            <w:r w:rsidR="00117FA0">
              <w:rPr>
                <w:rFonts w:ascii="맑은 고딕" w:eastAsia="맑은 고딕" w:hAnsi="맑은 고딕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8B3E0D" w:rsidRPr="00B40228">
              <w:rPr>
                <w:rFonts w:ascii="맑은 고딕" w:eastAsia="맑은 고딕" w:hAnsi="맑은 고딕"/>
                <w:bCs/>
                <w:color w:val="000000" w:themeColor="text1"/>
                <w:sz w:val="16"/>
                <w:szCs w:val="16"/>
              </w:rPr>
              <w:t>E-mail</w:t>
            </w:r>
            <w:r w:rsidR="008B3E0D"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 xml:space="preserve"> 등</w:t>
            </w:r>
          </w:p>
          <w:p w14:paraId="76F308CB" w14:textId="77777777" w:rsidR="00913C26" w:rsidRPr="00B40228" w:rsidRDefault="00913C26" w:rsidP="00956795">
            <w:pPr>
              <w:spacing w:after="0" w:line="240" w:lineRule="auto"/>
              <w:ind w:firstLineChars="100" w:firstLine="160"/>
              <w:rPr>
                <w:rFonts w:ascii="맑은 고딕" w:eastAsia="맑은 고딕" w:hAnsi="맑은 고딕"/>
                <w:bCs/>
                <w:color w:val="000000" w:themeColor="text1"/>
                <w:sz w:val="16"/>
                <w:szCs w:val="16"/>
              </w:rPr>
            </w:pPr>
            <w:r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2. 개인정보의 수집</w:t>
            </w:r>
            <w:r w:rsidR="00B16B8D"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·</w:t>
            </w:r>
            <w:r w:rsidR="00B16B8D"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활용의 목적</w:t>
            </w:r>
            <w:r w:rsidR="002C782E"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 xml:space="preserve"> - </w:t>
            </w:r>
            <w:r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참가자 데이터베이스 수집 및 확보,</w:t>
            </w:r>
            <w:r w:rsidRPr="00B40228">
              <w:rPr>
                <w:rFonts w:ascii="맑은 고딕" w:eastAsia="맑은 고딕" w:hAnsi="맑은 고딕"/>
                <w:color w:val="000000" w:themeColor="text1"/>
                <w:sz w:val="16"/>
                <w:szCs w:val="16"/>
              </w:rPr>
              <w:t xml:space="preserve"> </w:t>
            </w:r>
            <w:r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원활한 참가등록 진행 등</w:t>
            </w:r>
          </w:p>
          <w:p w14:paraId="76F308CC" w14:textId="77777777" w:rsidR="00913C26" w:rsidRPr="00B40228" w:rsidRDefault="00913C26" w:rsidP="00956795">
            <w:pPr>
              <w:spacing w:after="0" w:line="240" w:lineRule="auto"/>
              <w:ind w:firstLineChars="100" w:firstLine="160"/>
              <w:rPr>
                <w:rFonts w:ascii="맑은 고딕" w:eastAsia="맑은 고딕" w:hAnsi="맑은 고딕"/>
                <w:bCs/>
                <w:color w:val="000000" w:themeColor="text1"/>
                <w:sz w:val="16"/>
                <w:szCs w:val="16"/>
              </w:rPr>
            </w:pPr>
            <w:r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>3. 개인정보 이용기간 및 보유기간</w:t>
            </w:r>
            <w:r w:rsidR="002C782E" w:rsidRPr="00B40228">
              <w:rPr>
                <w:rFonts w:ascii="맑은 고딕" w:eastAsia="맑은 고딕" w:hAnsi="맑은 고딕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- 행사 종료 후</w:t>
            </w:r>
            <w:r w:rsidR="00F20CD8"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 </w:t>
            </w:r>
            <w:r w:rsidR="00531035" w:rsidRPr="00B40228">
              <w:rPr>
                <w:rFonts w:ascii="맑은 고딕" w:eastAsia="맑은 고딕" w:hAnsi="맑은 고딕"/>
                <w:color w:val="000000" w:themeColor="text1"/>
                <w:sz w:val="16"/>
                <w:szCs w:val="16"/>
              </w:rPr>
              <w:t>1</w:t>
            </w:r>
            <w:r w:rsidR="00531035"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>년</w:t>
            </w:r>
            <w:r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 이내 폐기</w:t>
            </w:r>
            <w:r w:rsidR="005E0087" w:rsidRPr="00B4022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</w:rPr>
              <w:t xml:space="preserve"> </w:t>
            </w:r>
          </w:p>
          <w:p w14:paraId="76F308CD" w14:textId="77777777" w:rsidR="005E0087" w:rsidRPr="00B40228" w:rsidRDefault="007108A0" w:rsidP="00956795">
            <w:pPr>
              <w:pStyle w:val="a7"/>
              <w:ind w:leftChars="0" w:left="260" w:rightChars="-50" w:right="-100"/>
              <w:jc w:val="left"/>
              <w:rPr>
                <w:rFonts w:ascii="맑은 고딕" w:eastAsia="맑은 고딕" w:hAnsi="맑은 고딕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noProof/>
                <w:kern w:val="0"/>
                <w:sz w:val="18"/>
                <w:szCs w:val="18"/>
              </w:rPr>
              <w:pict w14:anchorId="76F308D9"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35" type="#_x0000_t201" style="position:absolute;left:0;text-align:left;margin-left:246.7pt;margin-top:12.65pt;width:12pt;height:18pt;z-index:251673600;mso-position-horizontal-relative:text;mso-position-vertical-relative:text" filled="f" stroked="f">
                  <v:imagedata r:id="rId13" o:title=""/>
                  <o:lock v:ext="edit" aspectratio="t"/>
                </v:shape>
                <w:control r:id="rId14" w:name="CheckBox11111" w:shapeid="_x0000_s1035"/>
              </w:pict>
            </w:r>
            <w:r w:rsidR="00915EF0" w:rsidRPr="00B40228">
              <w:rPr>
                <w:rFonts w:ascii="맑은 고딕" w:eastAsia="맑은 고딕" w:hAnsi="맑은 고딕" w:cs="Arial"/>
                <w:bCs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F308DA" wp14:editId="76F308DB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96520</wp:posOffset>
                      </wp:positionV>
                      <wp:extent cx="5811520" cy="0"/>
                      <wp:effectExtent l="0" t="0" r="36830" b="19050"/>
                      <wp:wrapNone/>
                      <wp:docPr id="1" name="직선 연결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11751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line w14:anchorId="63A8E7DF" id="직선 연결선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95pt,7.6pt" to="467.5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" strokecolor="#747070 [1614]" strokeweight=".25pt">
                      <v:stroke joinstyle="miter"/>
                    </v:line>
                  </w:pict>
                </mc:Fallback>
              </mc:AlternateContent>
            </w:r>
          </w:p>
          <w:p w14:paraId="76F308CE" w14:textId="77777777" w:rsidR="00913C26" w:rsidRPr="00B40228" w:rsidRDefault="00E62443" w:rsidP="00C55A0A">
            <w:pPr>
              <w:spacing w:after="0" w:line="240" w:lineRule="auto"/>
              <w:ind w:rightChars="-50" w:right="-100"/>
              <w:jc w:val="right"/>
              <w:rPr>
                <w:rFonts w:ascii="맑은 고딕" w:eastAsia="맑은 고딕" w:hAnsi="맑은 고딕" w:cs="Arial"/>
                <w:bCs/>
                <w:color w:val="000000" w:themeColor="text1"/>
                <w:sz w:val="16"/>
                <w:szCs w:val="16"/>
              </w:rPr>
            </w:pPr>
            <w:r w:rsidRPr="00B40228">
              <w:rPr>
                <w:rFonts w:ascii="맑은 고딕" w:eastAsia="맑은 고딕" w:hAnsi="맑은 고딕" w:cs="Arial"/>
                <w:bCs/>
                <w:noProof/>
                <w:color w:val="FFFFFF" w:themeColor="background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6F308DC" wp14:editId="76F308DD">
                      <wp:simplePos x="0" y="0"/>
                      <wp:positionH relativeFrom="column">
                        <wp:posOffset>5200015</wp:posOffset>
                      </wp:positionH>
                      <wp:positionV relativeFrom="paragraph">
                        <wp:posOffset>113030</wp:posOffset>
                      </wp:positionV>
                      <wp:extent cx="320040" cy="262890"/>
                      <wp:effectExtent l="0" t="0" r="0" b="3810"/>
                      <wp:wrapNone/>
                      <wp:docPr id="10" name="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04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F308E7" w14:textId="77777777" w:rsidR="008801C1" w:rsidRPr="00C55A0A" w:rsidRDefault="008801C1" w:rsidP="008801C1">
                                  <w:pPr>
                                    <w:jc w:val="center"/>
                                    <w:rPr>
                                      <w:rFonts w:ascii="맑은 고딕" w:eastAsia="맑은 고딕" w:hAnsi="맑은 고딕"/>
                                      <w:color w:val="000000" w:themeColor="text1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rect w14:anchorId="76F308DC" id="직사각형 10" o:spid="_x0000_s1027" style="position:absolute;left:0;text-align:left;margin-left:409.45pt;margin-top:8.9pt;width:25.2pt;height:20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" filled="f" stroked="f" strokeweight="1pt">
                      <v:textbox>
                        <w:txbxContent>
                          <w:p w14:paraId="76F308E7" w14:textId="77777777" w:rsidR="008801C1" w:rsidRPr="00C55A0A" w:rsidRDefault="008801C1" w:rsidP="008801C1">
                            <w:pPr>
                              <w:jc w:val="center"/>
                              <w:rPr>
                                <w:rFonts w:ascii="맑은 고딕" w:eastAsia="맑은 고딕" w:hAnsi="맑은 고딕"/>
                                <w:color w:val="000000" w:themeColor="text1"/>
                                <w:sz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40228">
              <w:rPr>
                <w:rFonts w:ascii="맑은 고딕" w:eastAsia="맑은 고딕" w:hAnsi="맑은 고딕" w:cs="Arial"/>
                <w:bCs/>
                <w:noProof/>
                <w:color w:val="FFFFFF" w:themeColor="background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F308DE" wp14:editId="76F308DF">
                      <wp:simplePos x="0" y="0"/>
                      <wp:positionH relativeFrom="column">
                        <wp:posOffset>5605780</wp:posOffset>
                      </wp:positionH>
                      <wp:positionV relativeFrom="paragraph">
                        <wp:posOffset>116840</wp:posOffset>
                      </wp:positionV>
                      <wp:extent cx="320040" cy="262890"/>
                      <wp:effectExtent l="0" t="0" r="0" b="381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04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F308E8" w14:textId="77777777" w:rsidR="008801C1" w:rsidRPr="00C55A0A" w:rsidRDefault="008801C1" w:rsidP="007D1FC6">
                                  <w:pPr>
                                    <w:jc w:val="center"/>
                                    <w:rPr>
                                      <w:rFonts w:ascii="맑은 고딕" w:eastAsia="맑은 고딕" w:hAnsi="맑은 고딕"/>
                                      <w:color w:val="000000" w:themeColor="text1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rect w14:anchorId="76F308DE" id="직사각형 9" o:spid="_x0000_s1028" style="position:absolute;left:0;text-align:left;margin-left:441.4pt;margin-top:9.2pt;width:25.2pt;height:20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" filled="f" stroked="f" strokeweight="1pt">
                      <v:textbox>
                        <w:txbxContent>
                          <w:p w14:paraId="76F308E8" w14:textId="77777777" w:rsidR="008801C1" w:rsidRPr="00C55A0A" w:rsidRDefault="008801C1" w:rsidP="007D1FC6">
                            <w:pPr>
                              <w:jc w:val="center"/>
                              <w:rPr>
                                <w:rFonts w:ascii="맑은 고딕" w:eastAsia="맑은 고딕" w:hAnsi="맑은 고딕"/>
                                <w:color w:val="000000" w:themeColor="text1"/>
                                <w:sz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F6894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913C26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 xml:space="preserve">상기 </w:t>
            </w:r>
            <w:r w:rsidR="005E0087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 xml:space="preserve">본인은 위와 같이 개인정보 수집 및 활용에 </w:t>
            </w:r>
            <w:proofErr w:type="gramStart"/>
            <w:r w:rsidR="00735970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>동의함</w:t>
            </w:r>
            <w:r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B91733" w:rsidRPr="00B91733">
              <w:rPr>
                <w:rFonts w:ascii="맑은 고딕" w:eastAsia="맑은 고딕" w:hAnsi="맑은 고딕" w:cs="Arial"/>
                <w:bCs/>
                <w:color w:val="FFFFFF" w:themeColor="background1"/>
                <w:sz w:val="16"/>
                <w:szCs w:val="16"/>
              </w:rPr>
              <w:t>’</w:t>
            </w:r>
            <w:proofErr w:type="gramEnd"/>
            <w:r w:rsidR="00B91733" w:rsidRPr="00B91733">
              <w:rPr>
                <w:rFonts w:ascii="맑은 고딕" w:eastAsia="맑은 고딕" w:hAnsi="맑은 고딕" w:cs="Arial"/>
                <w:bCs/>
                <w:color w:val="FFFFFF" w:themeColor="background1"/>
                <w:sz w:val="16"/>
                <w:szCs w:val="16"/>
              </w:rPr>
              <w:t xml:space="preserve"> ’’</w:t>
            </w:r>
            <w:r w:rsidR="00B91733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 xml:space="preserve">  </w:t>
            </w:r>
          </w:p>
          <w:p w14:paraId="76F308CF" w14:textId="77777777" w:rsidR="00913C26" w:rsidRPr="00B40228" w:rsidRDefault="00F31EDB" w:rsidP="00C55A0A">
            <w:pPr>
              <w:spacing w:after="0" w:line="240" w:lineRule="auto"/>
              <w:ind w:rightChars="-50" w:right="-100"/>
              <w:jc w:val="right"/>
              <w:rPr>
                <w:rFonts w:ascii="맑은 고딕" w:eastAsia="맑은 고딕" w:hAnsi="맑은 고딕" w:cs="Arial"/>
                <w:bCs/>
                <w:color w:val="000000" w:themeColor="text1"/>
                <w:sz w:val="16"/>
                <w:szCs w:val="16"/>
              </w:rPr>
            </w:pPr>
            <w:r w:rsidRPr="00B40228">
              <w:rPr>
                <w:rFonts w:ascii="맑은 고딕" w:eastAsia="맑은 고딕" w:hAnsi="맑은 고딕" w:cs="Arial"/>
                <w:bCs/>
                <w:noProof/>
                <w:color w:val="FFFFFF" w:themeColor="background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6F308E0" wp14:editId="76F308E1">
                      <wp:simplePos x="0" y="0"/>
                      <wp:positionH relativeFrom="column">
                        <wp:posOffset>5235575</wp:posOffset>
                      </wp:positionH>
                      <wp:positionV relativeFrom="paragraph">
                        <wp:posOffset>121285</wp:posOffset>
                      </wp:positionV>
                      <wp:extent cx="657860" cy="262890"/>
                      <wp:effectExtent l="0" t="0" r="0" b="3810"/>
                      <wp:wrapNone/>
                      <wp:docPr id="6" name="직사각형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86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F308E9" w14:textId="77777777" w:rsidR="007D1FC6" w:rsidRPr="00FF679D" w:rsidRDefault="007D1FC6" w:rsidP="007D1FC6">
                                  <w:pPr>
                                    <w:jc w:val="center"/>
                                    <w:rPr>
                                      <w:rFonts w:ascii="맑은 고딕" w:eastAsia="맑은 고딕" w:hAnsi="맑은 고딕"/>
                                      <w:color w:val="000000" w:themeColor="text1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rect w14:anchorId="76F308E0" id="직사각형 6" o:spid="_x0000_s1029" style="position:absolute;left:0;text-align:left;margin-left:412.25pt;margin-top:9.55pt;width:51.8pt;height:2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" filled="f" stroked="f" strokeweight="1pt">
                      <v:textbox>
                        <w:txbxContent>
                          <w:p w14:paraId="76F308E9" w14:textId="77777777" w:rsidR="007D1FC6" w:rsidRPr="00FF679D" w:rsidRDefault="007D1FC6" w:rsidP="007D1FC6">
                            <w:pPr>
                              <w:jc w:val="center"/>
                              <w:rPr>
                                <w:rFonts w:ascii="맑은 고딕" w:eastAsia="맑은 고딕" w:hAnsi="맑은 고딕"/>
                                <w:color w:val="000000" w:themeColor="text1"/>
                                <w:sz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70C98" w:rsidRPr="00B40228">
              <w:rPr>
                <w:rFonts w:ascii="맑은 고딕" w:eastAsia="맑은 고딕" w:hAnsi="맑은 고딕" w:cs="Arial"/>
                <w:bCs/>
                <w:color w:val="FFFFFF" w:themeColor="background1"/>
                <w:sz w:val="16"/>
                <w:szCs w:val="16"/>
              </w:rPr>
              <w:t>‘</w:t>
            </w:r>
            <w:r w:rsidR="005E0087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>2017</w:t>
            </w:r>
            <w:r w:rsidR="00913C26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>년</w:t>
            </w:r>
            <w:r w:rsidR="005E0087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 xml:space="preserve">  </w:t>
            </w:r>
            <w:r w:rsidR="00570C98" w:rsidRPr="00B40228">
              <w:rPr>
                <w:rFonts w:ascii="맑은 고딕" w:eastAsia="맑은 고딕" w:hAnsi="맑은 고딕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5E0087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FA7ABB" w:rsidRPr="00B40228">
              <w:rPr>
                <w:rFonts w:ascii="맑은 고딕" w:eastAsia="맑은 고딕" w:hAnsi="맑은 고딕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5E0087" w:rsidRPr="00B40228">
              <w:rPr>
                <w:rFonts w:ascii="맑은 고딕" w:eastAsia="맑은 고딕" w:hAnsi="맑은 고딕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913C26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>월</w:t>
            </w:r>
            <w:r w:rsidR="005E0087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 xml:space="preserve">  </w:t>
            </w:r>
            <w:r w:rsidR="00FA7ABB" w:rsidRPr="00B40228">
              <w:rPr>
                <w:rFonts w:ascii="맑은 고딕" w:eastAsia="맑은 고딕" w:hAnsi="맑은 고딕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5E0087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570C98" w:rsidRPr="00B40228">
              <w:rPr>
                <w:rFonts w:ascii="맑은 고딕" w:eastAsia="맑은 고딕" w:hAnsi="맑은 고딕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5E0087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="00913C26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>일</w:t>
            </w:r>
            <w:r w:rsidR="00B91733" w:rsidRPr="00B91733">
              <w:rPr>
                <w:rFonts w:ascii="맑은 고딕" w:eastAsia="맑은 고딕" w:hAnsi="맑은 고딕" w:cs="Arial"/>
                <w:bCs/>
                <w:color w:val="FFFFFF" w:themeColor="background1"/>
                <w:sz w:val="16"/>
                <w:szCs w:val="16"/>
              </w:rPr>
              <w:t>’</w:t>
            </w:r>
            <w:r w:rsidR="00E62443">
              <w:rPr>
                <w:rFonts w:ascii="맑은 고딕" w:eastAsia="맑은 고딕" w:hAnsi="맑은 고딕" w:cs="Arial"/>
                <w:bCs/>
                <w:color w:val="FFFFFF" w:themeColor="background1"/>
                <w:sz w:val="16"/>
                <w:szCs w:val="16"/>
              </w:rPr>
              <w:t xml:space="preserve"> </w:t>
            </w:r>
            <w:r w:rsidR="00B91733" w:rsidRPr="00B91733">
              <w:rPr>
                <w:rFonts w:ascii="맑은 고딕" w:eastAsia="맑은 고딕" w:hAnsi="맑은 고딕" w:cs="Arial"/>
                <w:bCs/>
                <w:color w:val="FFFFFF" w:themeColor="background1"/>
                <w:sz w:val="16"/>
                <w:szCs w:val="16"/>
              </w:rPr>
              <w:t xml:space="preserve"> ’’</w:t>
            </w:r>
            <w:proofErr w:type="gramEnd"/>
          </w:p>
          <w:p w14:paraId="76F308D0" w14:textId="77777777" w:rsidR="00913C26" w:rsidRPr="00B40228" w:rsidRDefault="002C782E" w:rsidP="00E62443">
            <w:pPr>
              <w:spacing w:line="240" w:lineRule="auto"/>
              <w:ind w:rightChars="-50" w:right="-100" w:firstLineChars="4700" w:firstLine="7520"/>
              <w:rPr>
                <w:rFonts w:ascii="맑은 고딕" w:eastAsia="맑은 고딕" w:hAnsi="맑은 고딕" w:cs="Arial"/>
                <w:bCs/>
                <w:color w:val="333333"/>
                <w:sz w:val="16"/>
                <w:szCs w:val="16"/>
              </w:rPr>
            </w:pPr>
            <w:proofErr w:type="gramStart"/>
            <w:r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>성명 :</w:t>
            </w:r>
            <w:proofErr w:type="gramEnd"/>
            <w:r w:rsidR="007C7B80">
              <w:rPr>
                <w:rFonts w:ascii="맑은 고딕" w:eastAsia="맑은 고딕" w:hAnsi="맑은 고딕" w:cs="Arial"/>
                <w:bCs/>
                <w:color w:val="000000" w:themeColor="text1"/>
                <w:sz w:val="16"/>
                <w:szCs w:val="16"/>
              </w:rPr>
              <w:t xml:space="preserve">                 </w:t>
            </w:r>
            <w:r w:rsidR="00CD0F3E" w:rsidRPr="00B40228">
              <w:rPr>
                <w:rFonts w:ascii="맑은 고딕" w:eastAsia="맑은 고딕" w:hAnsi="맑은 고딕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913C26" w:rsidRPr="00B40228">
              <w:rPr>
                <w:rFonts w:ascii="맑은 고딕" w:eastAsia="맑은 고딕" w:hAnsi="맑은 고딕" w:cs="Arial" w:hint="eastAsia"/>
                <w:bCs/>
                <w:color w:val="000000" w:themeColor="text1"/>
                <w:sz w:val="16"/>
                <w:szCs w:val="16"/>
              </w:rPr>
              <w:t xml:space="preserve">               </w:t>
            </w:r>
          </w:p>
        </w:tc>
      </w:tr>
    </w:tbl>
    <w:p w14:paraId="76F308D2" w14:textId="77777777" w:rsidR="00170FBF" w:rsidRPr="00BB27DD" w:rsidRDefault="005D7B59" w:rsidP="00F31EDB">
      <w:pPr>
        <w:pStyle w:val="aa"/>
        <w:tabs>
          <w:tab w:val="clear" w:pos="9026"/>
          <w:tab w:val="left" w:pos="8124"/>
        </w:tabs>
        <w:spacing w:before="240" w:line="240" w:lineRule="auto"/>
        <w:rPr>
          <w:rStyle w:val="a6"/>
          <w:rFonts w:ascii="맑은 고딕" w:eastAsia="맑은 고딕" w:hAnsi="맑은 고딕"/>
          <w:b w:val="0"/>
          <w:bCs w:val="0"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</w:pPr>
      <w:r w:rsidRPr="00BB27DD">
        <w:rPr>
          <w:rFonts w:ascii="맑은 고딕" w:eastAsia="맑은 고딕" w:hAnsi="맑은 고딕" w:hint="eastAsia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>[</w:t>
      </w:r>
      <w:r w:rsidR="009A3FDF" w:rsidRPr="00BB27DD">
        <w:rPr>
          <w:rFonts w:ascii="맑은 고딕" w:eastAsia="맑은 고딕" w:hAnsi="맑은 고딕" w:hint="eastAsia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>사무국 연락처</w:t>
      </w:r>
      <w:r w:rsidRPr="00BB27DD">
        <w:rPr>
          <w:rFonts w:ascii="맑은 고딕" w:eastAsia="맑은 고딕" w:hAnsi="맑은 고딕" w:hint="eastAsia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>]</w:t>
      </w:r>
      <w:r w:rsidR="009A3FDF" w:rsidRPr="00BB27DD">
        <w:rPr>
          <w:rFonts w:ascii="맑은 고딕" w:eastAsia="맑은 고딕" w:hAnsi="맑은 고딕" w:hint="eastAsia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 xml:space="preserve"> </w:t>
      </w:r>
      <w:r w:rsidR="00145CE5" w:rsidRPr="00BB27DD">
        <w:rPr>
          <w:rFonts w:ascii="맑은 고딕" w:eastAsia="맑은 고딕" w:hAnsi="맑은 고딕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 xml:space="preserve"> </w:t>
      </w:r>
      <w:proofErr w:type="gramStart"/>
      <w:r w:rsidR="009A3FDF" w:rsidRPr="00BB27DD">
        <w:rPr>
          <w:rFonts w:ascii="맑은 고딕" w:eastAsia="맑은 고딕" w:hAnsi="맑은 고딕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>T</w:t>
      </w:r>
      <w:r w:rsidR="009A3FDF" w:rsidRPr="00BB27DD">
        <w:rPr>
          <w:rFonts w:ascii="맑은 고딕" w:eastAsia="맑은 고딕" w:hAnsi="맑은 고딕" w:hint="eastAsia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>EL</w:t>
      </w:r>
      <w:r w:rsidR="00F20F13" w:rsidRPr="00BB27DD">
        <w:rPr>
          <w:rFonts w:ascii="맑은 고딕" w:eastAsia="맑은 고딕" w:hAnsi="맑은 고딕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 xml:space="preserve"> :</w:t>
      </w:r>
      <w:proofErr w:type="gramEnd"/>
      <w:r w:rsidR="00F20F13" w:rsidRPr="00BB27DD">
        <w:rPr>
          <w:rFonts w:ascii="맑은 고딕" w:eastAsia="맑은 고딕" w:hAnsi="맑은 고딕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 xml:space="preserve"> </w:t>
      </w:r>
      <w:r w:rsidR="009A3FDF" w:rsidRPr="00BB27DD">
        <w:rPr>
          <w:rFonts w:ascii="맑은 고딕" w:eastAsia="맑은 고딕" w:hAnsi="맑은 고딕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>070-4060-0118  /  E-MAIL</w:t>
      </w:r>
      <w:r w:rsidR="00F20F13" w:rsidRPr="00BB27DD">
        <w:rPr>
          <w:rFonts w:ascii="맑은 고딕" w:eastAsia="맑은 고딕" w:hAnsi="맑은 고딕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 xml:space="preserve"> : </w:t>
      </w:r>
      <w:r w:rsidR="0050461D" w:rsidRPr="00BB27DD">
        <w:rPr>
          <w:rFonts w:ascii="맑은 고딕" w:eastAsia="맑은 고딕" w:hAnsi="맑은 고딕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>neet</w:t>
      </w:r>
      <w:r w:rsidR="009A3FDF" w:rsidRPr="00BB27DD">
        <w:rPr>
          <w:rFonts w:ascii="맑은 고딕" w:eastAsia="맑은 고딕" w:hAnsi="맑은 고딕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>@suplakorea.com</w:t>
      </w:r>
      <w:r w:rsidR="00F31EDB" w:rsidRPr="00BB27DD">
        <w:rPr>
          <w:rFonts w:ascii="맑은 고딕" w:eastAsia="맑은 고딕" w:hAnsi="맑은 고딕"/>
          <w:b/>
          <w:color w:val="172949"/>
          <w:sz w:val="1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172949"/>
                </w14:gs>
                <w14:gs w14:pos="50000">
                  <w14:srgbClr w14:val="2C4E8C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ab/>
      </w:r>
    </w:p>
    <w:sectPr w:rsidR="00170FBF" w:rsidRPr="00BB27DD" w:rsidSect="0009113F">
      <w:pgSz w:w="11906" w:h="16838" w:code="9"/>
      <w:pgMar w:top="851" w:right="1077" w:bottom="851" w:left="1077" w:header="851" w:footer="992" w:gutter="0"/>
      <w:pgBorders w:offsetFrom="page">
        <w:top w:val="threeDEngrave" w:sz="6" w:space="24" w:color="003399"/>
        <w:left w:val="threeDEngrave" w:sz="6" w:space="24" w:color="003399"/>
        <w:bottom w:val="threeDEmboss" w:sz="6" w:space="24" w:color="003399"/>
        <w:right w:val="threeDEmboss" w:sz="6" w:space="24" w:color="003399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308E4" w14:textId="77777777" w:rsidR="00DE406A" w:rsidRDefault="00DE406A" w:rsidP="00DE406A">
      <w:pPr>
        <w:spacing w:after="0" w:line="240" w:lineRule="auto"/>
      </w:pPr>
      <w:r>
        <w:separator/>
      </w:r>
    </w:p>
  </w:endnote>
  <w:endnote w:type="continuationSeparator" w:id="0">
    <w:p w14:paraId="76F308E5" w14:textId="77777777" w:rsidR="00DE406A" w:rsidRDefault="00DE406A" w:rsidP="00DE4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삼성긴고딕OTF Regular">
    <w:panose1 w:val="00000000000000000000"/>
    <w:charset w:val="81"/>
    <w:family w:val="swiss"/>
    <w:notTrueType/>
    <w:pitch w:val="variable"/>
    <w:sig w:usb0="00000203" w:usb1="29D72C10" w:usb2="00000010" w:usb3="00000000" w:csb0="00280005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  <w:embedRegular r:id="rId1" w:subsetted="1" w:fontKey="{3E328C68-84AB-4280-8C8D-69D553D2A508}"/>
    <w:embedBold r:id="rId2" w:subsetted="1" w:fontKey="{96C45B1F-9D29-48AF-A724-2DCE76B10283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308E2" w14:textId="77777777" w:rsidR="00DE406A" w:rsidRDefault="00DE406A" w:rsidP="00DE406A">
      <w:pPr>
        <w:spacing w:after="0" w:line="240" w:lineRule="auto"/>
      </w:pPr>
      <w:r>
        <w:separator/>
      </w:r>
    </w:p>
  </w:footnote>
  <w:footnote w:type="continuationSeparator" w:id="0">
    <w:p w14:paraId="76F308E3" w14:textId="77777777" w:rsidR="00DE406A" w:rsidRDefault="00DE406A" w:rsidP="00DE40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F407D"/>
    <w:multiLevelType w:val="hybridMultilevel"/>
    <w:tmpl w:val="CAEE8384"/>
    <w:lvl w:ilvl="0" w:tplc="542EF4AA">
      <w:numFmt w:val="bullet"/>
      <w:lvlText w:val=""/>
      <w:lvlJc w:val="left"/>
      <w:pPr>
        <w:ind w:left="760" w:hanging="360"/>
      </w:pPr>
      <w:rPr>
        <w:rFonts w:ascii="Wingdings" w:eastAsia="삼성긴고딕OTF Regular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B775334"/>
    <w:multiLevelType w:val="hybridMultilevel"/>
    <w:tmpl w:val="AD16B408"/>
    <w:lvl w:ilvl="0" w:tplc="065E97E8">
      <w:start w:val="3"/>
      <w:numFmt w:val="bullet"/>
      <w:lvlText w:val="□"/>
      <w:lvlJc w:val="left"/>
      <w:pPr>
        <w:ind w:left="260" w:hanging="360"/>
      </w:pPr>
      <w:rPr>
        <w:rFonts w:ascii="HY중고딕" w:eastAsia="HY중고딕" w:hAnsiTheme="minorHAnsi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00" w:hanging="400"/>
      </w:pPr>
      <w:rPr>
        <w:rFonts w:ascii="Wingdings" w:hAnsi="Wingdings" w:hint="default"/>
      </w:rPr>
    </w:lvl>
  </w:abstractNum>
  <w:abstractNum w:abstractNumId="2">
    <w:nsid w:val="54965283"/>
    <w:multiLevelType w:val="hybridMultilevel"/>
    <w:tmpl w:val="27789EC6"/>
    <w:lvl w:ilvl="0" w:tplc="4ACCF336">
      <w:start w:val="2"/>
      <w:numFmt w:val="bullet"/>
      <w:lvlText w:val=""/>
      <w:lvlJc w:val="left"/>
      <w:pPr>
        <w:ind w:left="760" w:hanging="360"/>
      </w:pPr>
      <w:rPr>
        <w:rFonts w:ascii="Wingdings" w:eastAsia="삼성긴고딕OTF Regular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3844F09"/>
    <w:multiLevelType w:val="hybridMultilevel"/>
    <w:tmpl w:val="093E0322"/>
    <w:lvl w:ilvl="0" w:tplc="D298BF6C">
      <w:numFmt w:val="bullet"/>
      <w:lvlText w:val=""/>
      <w:lvlJc w:val="left"/>
      <w:pPr>
        <w:ind w:left="760" w:hanging="360"/>
      </w:pPr>
      <w:rPr>
        <w:rFonts w:ascii="Wingdings" w:eastAsia="삼성긴고딕OTF Regular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75"/>
    <w:rsid w:val="00000EFB"/>
    <w:rsid w:val="00020013"/>
    <w:rsid w:val="00025ACE"/>
    <w:rsid w:val="000269FD"/>
    <w:rsid w:val="0003083A"/>
    <w:rsid w:val="00033864"/>
    <w:rsid w:val="000411B5"/>
    <w:rsid w:val="0004355F"/>
    <w:rsid w:val="00044699"/>
    <w:rsid w:val="000458FC"/>
    <w:rsid w:val="0005522A"/>
    <w:rsid w:val="00073C8F"/>
    <w:rsid w:val="00090CE4"/>
    <w:rsid w:val="0009113F"/>
    <w:rsid w:val="00094E61"/>
    <w:rsid w:val="000A06E8"/>
    <w:rsid w:val="000A1CC7"/>
    <w:rsid w:val="000A4BD9"/>
    <w:rsid w:val="000B1176"/>
    <w:rsid w:val="000B13FC"/>
    <w:rsid w:val="000D12D8"/>
    <w:rsid w:val="000E1FD7"/>
    <w:rsid w:val="000F244C"/>
    <w:rsid w:val="00100D39"/>
    <w:rsid w:val="0011181D"/>
    <w:rsid w:val="00117FA0"/>
    <w:rsid w:val="00122747"/>
    <w:rsid w:val="00122E07"/>
    <w:rsid w:val="00126043"/>
    <w:rsid w:val="00134276"/>
    <w:rsid w:val="00134A47"/>
    <w:rsid w:val="00135AC4"/>
    <w:rsid w:val="001453E4"/>
    <w:rsid w:val="00145CE5"/>
    <w:rsid w:val="00155759"/>
    <w:rsid w:val="00170FBF"/>
    <w:rsid w:val="0017393E"/>
    <w:rsid w:val="001751D2"/>
    <w:rsid w:val="0017752F"/>
    <w:rsid w:val="00191A30"/>
    <w:rsid w:val="001952C2"/>
    <w:rsid w:val="00195D86"/>
    <w:rsid w:val="001A25C5"/>
    <w:rsid w:val="001A61CC"/>
    <w:rsid w:val="001B1C5A"/>
    <w:rsid w:val="001B26A4"/>
    <w:rsid w:val="001C0DCE"/>
    <w:rsid w:val="001D46B2"/>
    <w:rsid w:val="001D5438"/>
    <w:rsid w:val="001E537A"/>
    <w:rsid w:val="001E5D9C"/>
    <w:rsid w:val="001F732A"/>
    <w:rsid w:val="002019B6"/>
    <w:rsid w:val="00205871"/>
    <w:rsid w:val="00207BD4"/>
    <w:rsid w:val="002225DD"/>
    <w:rsid w:val="00241298"/>
    <w:rsid w:val="00260794"/>
    <w:rsid w:val="00262CA2"/>
    <w:rsid w:val="002642AD"/>
    <w:rsid w:val="0026746F"/>
    <w:rsid w:val="00276872"/>
    <w:rsid w:val="00291B3E"/>
    <w:rsid w:val="002927A0"/>
    <w:rsid w:val="002939DA"/>
    <w:rsid w:val="002A3269"/>
    <w:rsid w:val="002B0A9F"/>
    <w:rsid w:val="002C0D5A"/>
    <w:rsid w:val="002C49FA"/>
    <w:rsid w:val="002C75D2"/>
    <w:rsid w:val="002C782E"/>
    <w:rsid w:val="002D0F8E"/>
    <w:rsid w:val="002D3688"/>
    <w:rsid w:val="002D78D0"/>
    <w:rsid w:val="002E2867"/>
    <w:rsid w:val="002E4806"/>
    <w:rsid w:val="002F3682"/>
    <w:rsid w:val="002F5D88"/>
    <w:rsid w:val="002F6894"/>
    <w:rsid w:val="00300E44"/>
    <w:rsid w:val="00301BE2"/>
    <w:rsid w:val="0030236B"/>
    <w:rsid w:val="00320A8B"/>
    <w:rsid w:val="00320D6F"/>
    <w:rsid w:val="0032266B"/>
    <w:rsid w:val="00326091"/>
    <w:rsid w:val="00343787"/>
    <w:rsid w:val="00356AEB"/>
    <w:rsid w:val="00356C1B"/>
    <w:rsid w:val="00365F87"/>
    <w:rsid w:val="003674EE"/>
    <w:rsid w:val="003759D2"/>
    <w:rsid w:val="00376961"/>
    <w:rsid w:val="003820A4"/>
    <w:rsid w:val="003830FD"/>
    <w:rsid w:val="003833F6"/>
    <w:rsid w:val="0038436E"/>
    <w:rsid w:val="0038688C"/>
    <w:rsid w:val="0039257C"/>
    <w:rsid w:val="003932D3"/>
    <w:rsid w:val="003B1E94"/>
    <w:rsid w:val="003C2507"/>
    <w:rsid w:val="003C71F5"/>
    <w:rsid w:val="003D6FCF"/>
    <w:rsid w:val="003E1E2E"/>
    <w:rsid w:val="003F21FB"/>
    <w:rsid w:val="00400B1C"/>
    <w:rsid w:val="00412DE0"/>
    <w:rsid w:val="0042011E"/>
    <w:rsid w:val="0044615C"/>
    <w:rsid w:val="0046297C"/>
    <w:rsid w:val="00462C33"/>
    <w:rsid w:val="004719D3"/>
    <w:rsid w:val="00475977"/>
    <w:rsid w:val="004927A7"/>
    <w:rsid w:val="004929E7"/>
    <w:rsid w:val="004A0282"/>
    <w:rsid w:val="004B69BA"/>
    <w:rsid w:val="004C65FF"/>
    <w:rsid w:val="004E2526"/>
    <w:rsid w:val="004E69BC"/>
    <w:rsid w:val="004F3F7A"/>
    <w:rsid w:val="0050095F"/>
    <w:rsid w:val="00500F20"/>
    <w:rsid w:val="0050221D"/>
    <w:rsid w:val="00502E10"/>
    <w:rsid w:val="0050461D"/>
    <w:rsid w:val="00511067"/>
    <w:rsid w:val="005272AD"/>
    <w:rsid w:val="00531035"/>
    <w:rsid w:val="005478B8"/>
    <w:rsid w:val="0055419C"/>
    <w:rsid w:val="005571CA"/>
    <w:rsid w:val="00557E47"/>
    <w:rsid w:val="00557F07"/>
    <w:rsid w:val="00563DE4"/>
    <w:rsid w:val="0056687D"/>
    <w:rsid w:val="00570149"/>
    <w:rsid w:val="00570C98"/>
    <w:rsid w:val="00576D38"/>
    <w:rsid w:val="00593933"/>
    <w:rsid w:val="005A1A7C"/>
    <w:rsid w:val="005A2937"/>
    <w:rsid w:val="005B4ECA"/>
    <w:rsid w:val="005D1B39"/>
    <w:rsid w:val="005D373F"/>
    <w:rsid w:val="005D7B59"/>
    <w:rsid w:val="005E0087"/>
    <w:rsid w:val="005E76BB"/>
    <w:rsid w:val="0060039D"/>
    <w:rsid w:val="00605013"/>
    <w:rsid w:val="006110D4"/>
    <w:rsid w:val="0062152F"/>
    <w:rsid w:val="00627015"/>
    <w:rsid w:val="006349F9"/>
    <w:rsid w:val="00652BAA"/>
    <w:rsid w:val="00661EE8"/>
    <w:rsid w:val="00663FE2"/>
    <w:rsid w:val="00665C14"/>
    <w:rsid w:val="006668FA"/>
    <w:rsid w:val="00670F3B"/>
    <w:rsid w:val="0067501F"/>
    <w:rsid w:val="006751EA"/>
    <w:rsid w:val="00676488"/>
    <w:rsid w:val="00676C2B"/>
    <w:rsid w:val="006865C5"/>
    <w:rsid w:val="00690214"/>
    <w:rsid w:val="006956C3"/>
    <w:rsid w:val="00696DCD"/>
    <w:rsid w:val="006A010B"/>
    <w:rsid w:val="006C6CAF"/>
    <w:rsid w:val="006D7F3D"/>
    <w:rsid w:val="006E1BF2"/>
    <w:rsid w:val="006E3E54"/>
    <w:rsid w:val="006F21DF"/>
    <w:rsid w:val="006F222B"/>
    <w:rsid w:val="006F7E70"/>
    <w:rsid w:val="00705598"/>
    <w:rsid w:val="00706B07"/>
    <w:rsid w:val="007108A0"/>
    <w:rsid w:val="00713707"/>
    <w:rsid w:val="0072483E"/>
    <w:rsid w:val="00725263"/>
    <w:rsid w:val="0072549B"/>
    <w:rsid w:val="00733D4A"/>
    <w:rsid w:val="00735970"/>
    <w:rsid w:val="00741A74"/>
    <w:rsid w:val="00742217"/>
    <w:rsid w:val="007506B5"/>
    <w:rsid w:val="00776292"/>
    <w:rsid w:val="00776332"/>
    <w:rsid w:val="00777F3B"/>
    <w:rsid w:val="007B0ADB"/>
    <w:rsid w:val="007B1B96"/>
    <w:rsid w:val="007B2E4F"/>
    <w:rsid w:val="007C6B7F"/>
    <w:rsid w:val="007C7B80"/>
    <w:rsid w:val="007D1FC6"/>
    <w:rsid w:val="007D3F7A"/>
    <w:rsid w:val="007D68DC"/>
    <w:rsid w:val="007D7024"/>
    <w:rsid w:val="007D7FDA"/>
    <w:rsid w:val="007E3205"/>
    <w:rsid w:val="007E494C"/>
    <w:rsid w:val="007F3105"/>
    <w:rsid w:val="00802E27"/>
    <w:rsid w:val="008063F5"/>
    <w:rsid w:val="0081201C"/>
    <w:rsid w:val="00812E5C"/>
    <w:rsid w:val="008309A3"/>
    <w:rsid w:val="00834AA7"/>
    <w:rsid w:val="008365C5"/>
    <w:rsid w:val="00842569"/>
    <w:rsid w:val="00842993"/>
    <w:rsid w:val="00851999"/>
    <w:rsid w:val="008801C1"/>
    <w:rsid w:val="00891C06"/>
    <w:rsid w:val="008954DB"/>
    <w:rsid w:val="00896BB8"/>
    <w:rsid w:val="008B3E0D"/>
    <w:rsid w:val="008C6210"/>
    <w:rsid w:val="008C712B"/>
    <w:rsid w:val="008D092F"/>
    <w:rsid w:val="00913C26"/>
    <w:rsid w:val="00915EF0"/>
    <w:rsid w:val="00922048"/>
    <w:rsid w:val="00924D17"/>
    <w:rsid w:val="00934E8C"/>
    <w:rsid w:val="0093699D"/>
    <w:rsid w:val="0094055B"/>
    <w:rsid w:val="009435E9"/>
    <w:rsid w:val="009519B7"/>
    <w:rsid w:val="00954455"/>
    <w:rsid w:val="00956795"/>
    <w:rsid w:val="0096234F"/>
    <w:rsid w:val="00964DEF"/>
    <w:rsid w:val="00973335"/>
    <w:rsid w:val="00974E06"/>
    <w:rsid w:val="0097773D"/>
    <w:rsid w:val="00984022"/>
    <w:rsid w:val="009A3FDF"/>
    <w:rsid w:val="009B333D"/>
    <w:rsid w:val="009C54A6"/>
    <w:rsid w:val="009D1921"/>
    <w:rsid w:val="009D2A61"/>
    <w:rsid w:val="009E7EC7"/>
    <w:rsid w:val="009F0E58"/>
    <w:rsid w:val="009F1151"/>
    <w:rsid w:val="00A03F35"/>
    <w:rsid w:val="00A20C13"/>
    <w:rsid w:val="00A3337E"/>
    <w:rsid w:val="00A4113C"/>
    <w:rsid w:val="00A47245"/>
    <w:rsid w:val="00A477C7"/>
    <w:rsid w:val="00A5303C"/>
    <w:rsid w:val="00A57360"/>
    <w:rsid w:val="00A60150"/>
    <w:rsid w:val="00A62B73"/>
    <w:rsid w:val="00A71CBA"/>
    <w:rsid w:val="00AA0E05"/>
    <w:rsid w:val="00AA19CC"/>
    <w:rsid w:val="00AA2D5C"/>
    <w:rsid w:val="00AA74D8"/>
    <w:rsid w:val="00AB022D"/>
    <w:rsid w:val="00AB3340"/>
    <w:rsid w:val="00AC0F08"/>
    <w:rsid w:val="00AC5C68"/>
    <w:rsid w:val="00AD4048"/>
    <w:rsid w:val="00AE1C7F"/>
    <w:rsid w:val="00AE27D5"/>
    <w:rsid w:val="00AE411B"/>
    <w:rsid w:val="00AE79DE"/>
    <w:rsid w:val="00AF02AD"/>
    <w:rsid w:val="00AF469A"/>
    <w:rsid w:val="00B0196F"/>
    <w:rsid w:val="00B068AA"/>
    <w:rsid w:val="00B16B8D"/>
    <w:rsid w:val="00B16FE1"/>
    <w:rsid w:val="00B2611D"/>
    <w:rsid w:val="00B275A9"/>
    <w:rsid w:val="00B30015"/>
    <w:rsid w:val="00B40228"/>
    <w:rsid w:val="00B45150"/>
    <w:rsid w:val="00B50FCD"/>
    <w:rsid w:val="00B55F64"/>
    <w:rsid w:val="00B60529"/>
    <w:rsid w:val="00B6385E"/>
    <w:rsid w:val="00B63A89"/>
    <w:rsid w:val="00B91733"/>
    <w:rsid w:val="00BA114A"/>
    <w:rsid w:val="00BA54ED"/>
    <w:rsid w:val="00BA5C66"/>
    <w:rsid w:val="00BB1C67"/>
    <w:rsid w:val="00BB27DD"/>
    <w:rsid w:val="00BB3DB9"/>
    <w:rsid w:val="00BC226C"/>
    <w:rsid w:val="00BD0D25"/>
    <w:rsid w:val="00BD1969"/>
    <w:rsid w:val="00BD3AA8"/>
    <w:rsid w:val="00BE4E41"/>
    <w:rsid w:val="00C019DD"/>
    <w:rsid w:val="00C03A39"/>
    <w:rsid w:val="00C06043"/>
    <w:rsid w:val="00C0710D"/>
    <w:rsid w:val="00C20A6D"/>
    <w:rsid w:val="00C3358C"/>
    <w:rsid w:val="00C33C41"/>
    <w:rsid w:val="00C34A25"/>
    <w:rsid w:val="00C403CC"/>
    <w:rsid w:val="00C45253"/>
    <w:rsid w:val="00C55A0A"/>
    <w:rsid w:val="00C56238"/>
    <w:rsid w:val="00C577E0"/>
    <w:rsid w:val="00C63EB6"/>
    <w:rsid w:val="00C65D89"/>
    <w:rsid w:val="00C70AE0"/>
    <w:rsid w:val="00C760A5"/>
    <w:rsid w:val="00C91CE7"/>
    <w:rsid w:val="00C94006"/>
    <w:rsid w:val="00CA05CD"/>
    <w:rsid w:val="00CA7979"/>
    <w:rsid w:val="00CB280E"/>
    <w:rsid w:val="00CC17E6"/>
    <w:rsid w:val="00CC72B9"/>
    <w:rsid w:val="00CD0F3E"/>
    <w:rsid w:val="00CE7937"/>
    <w:rsid w:val="00CE7A2E"/>
    <w:rsid w:val="00CF2775"/>
    <w:rsid w:val="00CF2D03"/>
    <w:rsid w:val="00CF7405"/>
    <w:rsid w:val="00D10E84"/>
    <w:rsid w:val="00D14721"/>
    <w:rsid w:val="00D200F7"/>
    <w:rsid w:val="00D22971"/>
    <w:rsid w:val="00D35423"/>
    <w:rsid w:val="00D40FD4"/>
    <w:rsid w:val="00D44E88"/>
    <w:rsid w:val="00D519D8"/>
    <w:rsid w:val="00D5359C"/>
    <w:rsid w:val="00D540FA"/>
    <w:rsid w:val="00D541C3"/>
    <w:rsid w:val="00D622EC"/>
    <w:rsid w:val="00D62676"/>
    <w:rsid w:val="00D63514"/>
    <w:rsid w:val="00D71567"/>
    <w:rsid w:val="00D80687"/>
    <w:rsid w:val="00D85863"/>
    <w:rsid w:val="00D86047"/>
    <w:rsid w:val="00D92058"/>
    <w:rsid w:val="00DB3101"/>
    <w:rsid w:val="00DD1B39"/>
    <w:rsid w:val="00DD5619"/>
    <w:rsid w:val="00DD7579"/>
    <w:rsid w:val="00DE406A"/>
    <w:rsid w:val="00DE5BE1"/>
    <w:rsid w:val="00DF6BB2"/>
    <w:rsid w:val="00DF75AA"/>
    <w:rsid w:val="00DF7AF8"/>
    <w:rsid w:val="00E0622A"/>
    <w:rsid w:val="00E06646"/>
    <w:rsid w:val="00E140A3"/>
    <w:rsid w:val="00E22AB0"/>
    <w:rsid w:val="00E2434C"/>
    <w:rsid w:val="00E31E8D"/>
    <w:rsid w:val="00E343FE"/>
    <w:rsid w:val="00E45E11"/>
    <w:rsid w:val="00E55140"/>
    <w:rsid w:val="00E55C43"/>
    <w:rsid w:val="00E60B0F"/>
    <w:rsid w:val="00E62443"/>
    <w:rsid w:val="00E63DD0"/>
    <w:rsid w:val="00E7034A"/>
    <w:rsid w:val="00E73B92"/>
    <w:rsid w:val="00E74529"/>
    <w:rsid w:val="00E76117"/>
    <w:rsid w:val="00E8267A"/>
    <w:rsid w:val="00E90815"/>
    <w:rsid w:val="00E90A94"/>
    <w:rsid w:val="00E955ED"/>
    <w:rsid w:val="00EA4EFB"/>
    <w:rsid w:val="00EC26C5"/>
    <w:rsid w:val="00ED3F3F"/>
    <w:rsid w:val="00ED7CCD"/>
    <w:rsid w:val="00EE350D"/>
    <w:rsid w:val="00EF5941"/>
    <w:rsid w:val="00F113F8"/>
    <w:rsid w:val="00F13386"/>
    <w:rsid w:val="00F20CD8"/>
    <w:rsid w:val="00F20F13"/>
    <w:rsid w:val="00F26681"/>
    <w:rsid w:val="00F31EDB"/>
    <w:rsid w:val="00F333EC"/>
    <w:rsid w:val="00F33E9D"/>
    <w:rsid w:val="00F34919"/>
    <w:rsid w:val="00F40EBC"/>
    <w:rsid w:val="00F410CE"/>
    <w:rsid w:val="00F42ABD"/>
    <w:rsid w:val="00F52036"/>
    <w:rsid w:val="00F60875"/>
    <w:rsid w:val="00F60FE8"/>
    <w:rsid w:val="00F62792"/>
    <w:rsid w:val="00F6751A"/>
    <w:rsid w:val="00F77371"/>
    <w:rsid w:val="00F91F76"/>
    <w:rsid w:val="00FA24EA"/>
    <w:rsid w:val="00FA7ABB"/>
    <w:rsid w:val="00FB3B93"/>
    <w:rsid w:val="00FD0DD3"/>
    <w:rsid w:val="00FD6147"/>
    <w:rsid w:val="00FD7B2A"/>
    <w:rsid w:val="00FF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76F30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7"/>
    <w:pPr>
      <w:spacing w:after="120" w:line="264" w:lineRule="auto"/>
      <w:jc w:val="left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0039D"/>
    <w:rPr>
      <w:color w:val="808080"/>
    </w:rPr>
  </w:style>
  <w:style w:type="table" w:styleId="a4">
    <w:name w:val="Table Grid"/>
    <w:basedOn w:val="a1"/>
    <w:uiPriority w:val="39"/>
    <w:rsid w:val="00446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Intense Quote"/>
    <w:basedOn w:val="a"/>
    <w:next w:val="a"/>
    <w:link w:val="Char"/>
    <w:uiPriority w:val="30"/>
    <w:qFormat/>
    <w:rsid w:val="00C760A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har">
    <w:name w:val="강한 인용 Char"/>
    <w:basedOn w:val="a0"/>
    <w:link w:val="a5"/>
    <w:uiPriority w:val="30"/>
    <w:rsid w:val="00C760A5"/>
    <w:rPr>
      <w:i/>
      <w:iCs/>
      <w:color w:val="5B9BD5" w:themeColor="accent1"/>
      <w:kern w:val="0"/>
      <w:szCs w:val="20"/>
    </w:rPr>
  </w:style>
  <w:style w:type="character" w:styleId="a6">
    <w:name w:val="Strong"/>
    <w:basedOn w:val="a0"/>
    <w:uiPriority w:val="22"/>
    <w:qFormat/>
    <w:rsid w:val="00A71CBA"/>
    <w:rPr>
      <w:b/>
      <w:bCs/>
    </w:rPr>
  </w:style>
  <w:style w:type="paragraph" w:styleId="a7">
    <w:name w:val="List Paragraph"/>
    <w:basedOn w:val="a"/>
    <w:uiPriority w:val="34"/>
    <w:qFormat/>
    <w:rsid w:val="00170FBF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바탕" w:eastAsia="바탕" w:hAnsi="Times New Roman" w:cs="Times New Roman"/>
      <w:kern w:val="2"/>
      <w:szCs w:val="24"/>
    </w:rPr>
  </w:style>
  <w:style w:type="paragraph" w:styleId="a8">
    <w:name w:val="Balloon Text"/>
    <w:basedOn w:val="a"/>
    <w:link w:val="Char0"/>
    <w:uiPriority w:val="99"/>
    <w:semiHidden/>
    <w:unhideWhenUsed/>
    <w:rsid w:val="003759D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8"/>
    <w:uiPriority w:val="99"/>
    <w:semiHidden/>
    <w:rsid w:val="003759D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header"/>
    <w:basedOn w:val="a"/>
    <w:link w:val="Char1"/>
    <w:uiPriority w:val="99"/>
    <w:unhideWhenUsed/>
    <w:rsid w:val="00DE406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9"/>
    <w:uiPriority w:val="99"/>
    <w:rsid w:val="00DE406A"/>
    <w:rPr>
      <w:kern w:val="0"/>
      <w:szCs w:val="20"/>
    </w:rPr>
  </w:style>
  <w:style w:type="paragraph" w:styleId="aa">
    <w:name w:val="footer"/>
    <w:basedOn w:val="a"/>
    <w:link w:val="Char2"/>
    <w:uiPriority w:val="99"/>
    <w:unhideWhenUsed/>
    <w:rsid w:val="00DE406A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a"/>
    <w:uiPriority w:val="99"/>
    <w:rsid w:val="00DE406A"/>
    <w:rPr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7"/>
    <w:pPr>
      <w:spacing w:after="120" w:line="264" w:lineRule="auto"/>
      <w:jc w:val="left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0039D"/>
    <w:rPr>
      <w:color w:val="808080"/>
    </w:rPr>
  </w:style>
  <w:style w:type="table" w:styleId="a4">
    <w:name w:val="Table Grid"/>
    <w:basedOn w:val="a1"/>
    <w:uiPriority w:val="39"/>
    <w:rsid w:val="00446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Intense Quote"/>
    <w:basedOn w:val="a"/>
    <w:next w:val="a"/>
    <w:link w:val="Char"/>
    <w:uiPriority w:val="30"/>
    <w:qFormat/>
    <w:rsid w:val="00C760A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har">
    <w:name w:val="강한 인용 Char"/>
    <w:basedOn w:val="a0"/>
    <w:link w:val="a5"/>
    <w:uiPriority w:val="30"/>
    <w:rsid w:val="00C760A5"/>
    <w:rPr>
      <w:i/>
      <w:iCs/>
      <w:color w:val="5B9BD5" w:themeColor="accent1"/>
      <w:kern w:val="0"/>
      <w:szCs w:val="20"/>
    </w:rPr>
  </w:style>
  <w:style w:type="character" w:styleId="a6">
    <w:name w:val="Strong"/>
    <w:basedOn w:val="a0"/>
    <w:uiPriority w:val="22"/>
    <w:qFormat/>
    <w:rsid w:val="00A71CBA"/>
    <w:rPr>
      <w:b/>
      <w:bCs/>
    </w:rPr>
  </w:style>
  <w:style w:type="paragraph" w:styleId="a7">
    <w:name w:val="List Paragraph"/>
    <w:basedOn w:val="a"/>
    <w:uiPriority w:val="34"/>
    <w:qFormat/>
    <w:rsid w:val="00170FBF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바탕" w:eastAsia="바탕" w:hAnsi="Times New Roman" w:cs="Times New Roman"/>
      <w:kern w:val="2"/>
      <w:szCs w:val="24"/>
    </w:rPr>
  </w:style>
  <w:style w:type="paragraph" w:styleId="a8">
    <w:name w:val="Balloon Text"/>
    <w:basedOn w:val="a"/>
    <w:link w:val="Char0"/>
    <w:uiPriority w:val="99"/>
    <w:semiHidden/>
    <w:unhideWhenUsed/>
    <w:rsid w:val="003759D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8"/>
    <w:uiPriority w:val="99"/>
    <w:semiHidden/>
    <w:rsid w:val="003759D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header"/>
    <w:basedOn w:val="a"/>
    <w:link w:val="Char1"/>
    <w:uiPriority w:val="99"/>
    <w:unhideWhenUsed/>
    <w:rsid w:val="00DE406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9"/>
    <w:uiPriority w:val="99"/>
    <w:rsid w:val="00DE406A"/>
    <w:rPr>
      <w:kern w:val="0"/>
      <w:szCs w:val="20"/>
    </w:rPr>
  </w:style>
  <w:style w:type="paragraph" w:styleId="aa">
    <w:name w:val="footer"/>
    <w:basedOn w:val="a"/>
    <w:link w:val="Char2"/>
    <w:uiPriority w:val="99"/>
    <w:unhideWhenUsed/>
    <w:rsid w:val="00DE406A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a"/>
    <w:uiPriority w:val="99"/>
    <w:rsid w:val="00DE406A"/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C4282-97C5-47FA-8D33-75485C24D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TSG-S-043</dc:creator>
  <cp:keywords/>
  <dc:description/>
  <cp:lastModifiedBy>user</cp:lastModifiedBy>
  <cp:revision>114</cp:revision>
  <cp:lastPrinted>2017-08-10T06:54:00Z</cp:lastPrinted>
  <dcterms:created xsi:type="dcterms:W3CDTF">2017-07-13T01:50:00Z</dcterms:created>
  <dcterms:modified xsi:type="dcterms:W3CDTF">2017-09-04T03:49:00Z</dcterms:modified>
</cp:coreProperties>
</file>